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CF4F" w14:textId="77777777" w:rsidR="00500F52" w:rsidRDefault="00500F52" w:rsidP="00085694">
      <w:pPr>
        <w:pStyle w:val="NormalWeb"/>
        <w:rPr>
          <w:rFonts w:ascii="FilsonW01-Regular" w:hAnsi="FilsonW01-Regular"/>
          <w:color w:val="000000"/>
          <w:sz w:val="22"/>
          <w:szCs w:val="22"/>
        </w:rPr>
      </w:pPr>
    </w:p>
    <w:p w14:paraId="7DFC6D33" w14:textId="24C7C35F" w:rsidR="00085694" w:rsidRPr="00085694" w:rsidRDefault="00085694" w:rsidP="00085694">
      <w:pPr>
        <w:pStyle w:val="NormalWeb"/>
        <w:rPr>
          <w:rFonts w:ascii="FilsonW01-Regular" w:hAnsi="FilsonW01-Regular"/>
          <w:color w:val="000000"/>
          <w:sz w:val="22"/>
          <w:szCs w:val="22"/>
        </w:rPr>
      </w:pPr>
      <w:r>
        <w:rPr>
          <w:rFonts w:ascii="FilsonW01-Regular" w:hAnsi="FilsonW01-Regular"/>
          <w:color w:val="000000"/>
          <w:sz w:val="22"/>
          <w:szCs w:val="22"/>
        </w:rPr>
        <w:t xml:space="preserve">YSS </w:t>
      </w:r>
      <w:r w:rsidRPr="00085694">
        <w:rPr>
          <w:rFonts w:ascii="FilsonW01-Regular" w:hAnsi="FilsonW01-Regular"/>
          <w:color w:val="000000"/>
          <w:sz w:val="22"/>
          <w:szCs w:val="22"/>
        </w:rPr>
        <w:t>wants to meet the aims and commitments set out in its equality policy. This includes not discriminating under the Equality Act 2010</w:t>
      </w:r>
      <w:r w:rsidR="00500F52">
        <w:rPr>
          <w:rFonts w:ascii="FilsonW01-Regular" w:hAnsi="FilsonW01-Regular"/>
          <w:color w:val="000000"/>
          <w:sz w:val="22"/>
          <w:szCs w:val="22"/>
        </w:rPr>
        <w:t xml:space="preserve"> </w:t>
      </w:r>
      <w:r w:rsidRPr="00085694">
        <w:rPr>
          <w:rFonts w:ascii="FilsonW01-Regular" w:hAnsi="FilsonW01-Regular"/>
          <w:color w:val="000000"/>
          <w:sz w:val="22"/>
          <w:szCs w:val="22"/>
        </w:rPr>
        <w:t>and building an accurate picture of the make-up of the workforce in encouraging equality and diversity.</w:t>
      </w:r>
    </w:p>
    <w:p w14:paraId="57F62DC5" w14:textId="77777777" w:rsidR="00085694" w:rsidRPr="00085694" w:rsidRDefault="00085694" w:rsidP="00085694">
      <w:pPr>
        <w:pStyle w:val="NormalWeb"/>
        <w:rPr>
          <w:rFonts w:ascii="FilsonW01-Regular" w:hAnsi="FilsonW01-Regular"/>
          <w:color w:val="000000"/>
          <w:sz w:val="22"/>
          <w:szCs w:val="22"/>
        </w:rPr>
      </w:pPr>
      <w:r w:rsidRPr="00085694">
        <w:rPr>
          <w:rFonts w:ascii="FilsonW01-Regular" w:hAnsi="FilsonW01-Regular"/>
          <w:color w:val="000000"/>
          <w:sz w:val="22"/>
          <w:szCs w:val="22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14:paraId="1A46BC4E" w14:textId="2312223B" w:rsidR="00085694" w:rsidRPr="00085694" w:rsidRDefault="00085694" w:rsidP="00085694">
      <w:pPr>
        <w:pStyle w:val="NormalWeb"/>
        <w:rPr>
          <w:rFonts w:ascii="FilsonW01-Regular" w:hAnsi="FilsonW01-Regular"/>
          <w:color w:val="000000"/>
          <w:sz w:val="22"/>
          <w:szCs w:val="22"/>
        </w:rPr>
      </w:pPr>
      <w:r w:rsidRPr="00085694">
        <w:rPr>
          <w:rFonts w:ascii="FilsonW01-Regular" w:hAnsi="FilsonW01-Regular"/>
          <w:color w:val="000000"/>
          <w:sz w:val="22"/>
          <w:szCs w:val="22"/>
        </w:rPr>
        <w:t>If you have any questions about the form</w:t>
      </w:r>
      <w:r>
        <w:rPr>
          <w:rFonts w:ascii="FilsonW01-Regular" w:hAnsi="FilsonW01-Regular"/>
          <w:color w:val="000000"/>
          <w:sz w:val="22"/>
          <w:szCs w:val="22"/>
        </w:rPr>
        <w:t>, please</w:t>
      </w:r>
      <w:r w:rsidRPr="00085694">
        <w:rPr>
          <w:rFonts w:ascii="FilsonW01-Regular" w:hAnsi="FilsonW01-Regular"/>
          <w:color w:val="000000"/>
          <w:sz w:val="22"/>
          <w:szCs w:val="22"/>
        </w:rPr>
        <w:t xml:space="preserve"> contact </w:t>
      </w:r>
      <w:hyperlink r:id="rId10" w:history="1">
        <w:r w:rsidR="00AA5708" w:rsidRPr="007E4513">
          <w:rPr>
            <w:rStyle w:val="Hyperlink"/>
            <w:rFonts w:ascii="FilsonW01-Regular" w:hAnsi="FilsonW01-Regular"/>
            <w:sz w:val="22"/>
            <w:szCs w:val="22"/>
          </w:rPr>
          <w:t>recruitment@yss.org.uk</w:t>
        </w:r>
      </w:hyperlink>
      <w:r>
        <w:rPr>
          <w:rFonts w:ascii="FilsonW01-Regular" w:hAnsi="FilsonW01-Regular"/>
          <w:color w:val="000000"/>
          <w:sz w:val="22"/>
          <w:szCs w:val="22"/>
        </w:rPr>
        <w:t xml:space="preserve"> </w:t>
      </w:r>
    </w:p>
    <w:p w14:paraId="26B2B8BB" w14:textId="00559C69" w:rsidR="00085694" w:rsidRPr="00085694" w:rsidRDefault="00085694" w:rsidP="00085694">
      <w:pPr>
        <w:pStyle w:val="NormalWeb"/>
        <w:rPr>
          <w:rFonts w:ascii="FilsonW01-Regular" w:hAnsi="FilsonW01-Regular"/>
          <w:color w:val="000000"/>
          <w:sz w:val="22"/>
          <w:szCs w:val="22"/>
        </w:rPr>
      </w:pPr>
      <w:r w:rsidRPr="00085694">
        <w:rPr>
          <w:rFonts w:ascii="FilsonW01-Regular" w:hAnsi="FilsonW01-Regular"/>
          <w:color w:val="000000"/>
          <w:sz w:val="22"/>
          <w:szCs w:val="22"/>
        </w:rPr>
        <w:t xml:space="preserve">Please return the completed form to </w:t>
      </w:r>
      <w:hyperlink r:id="rId11" w:history="1">
        <w:r w:rsidR="00AA5708" w:rsidRPr="007E4513">
          <w:rPr>
            <w:rStyle w:val="Hyperlink"/>
            <w:rFonts w:ascii="FilsonW01-Regular" w:hAnsi="FilsonW01-Regular"/>
            <w:sz w:val="22"/>
            <w:szCs w:val="22"/>
          </w:rPr>
          <w:t>recruitment@yss.org.uk</w:t>
        </w:r>
      </w:hyperlink>
      <w:r>
        <w:rPr>
          <w:rFonts w:ascii="FilsonW01-Regular" w:hAnsi="FilsonW01-Regular"/>
          <w:color w:val="000000"/>
          <w:sz w:val="22"/>
          <w:szCs w:val="22"/>
        </w:rPr>
        <w:t xml:space="preserve"> </w:t>
      </w:r>
    </w:p>
    <w:p w14:paraId="07E133AA" w14:textId="77777777" w:rsidR="00085694" w:rsidRDefault="00085694" w:rsidP="00F2561C">
      <w:pPr>
        <w:spacing w:before="240" w:after="120" w:line="300" w:lineRule="atLeast"/>
        <w:ind w:hanging="567"/>
        <w:jc w:val="both"/>
        <w:rPr>
          <w:rFonts w:ascii="FilsonW01-Regular" w:hAnsi="FilsonW01-Regular" w:cs="Arial"/>
          <w:b/>
          <w:bCs/>
          <w:color w:val="000000"/>
          <w:lang w:eastAsia="en-US"/>
        </w:rPr>
      </w:pPr>
    </w:p>
    <w:p w14:paraId="4FE553FA" w14:textId="0E8CD7B3" w:rsidR="00365642" w:rsidRDefault="00085694" w:rsidP="00F2561C">
      <w:pPr>
        <w:spacing w:before="240" w:after="120" w:line="300" w:lineRule="atLeast"/>
        <w:ind w:hanging="567"/>
        <w:jc w:val="both"/>
        <w:rPr>
          <w:rFonts w:ascii="FilsonW01-Regular" w:hAnsi="FilsonW01-Regular" w:cs="Arial"/>
          <w:lang w:eastAsia="en-US"/>
        </w:rPr>
      </w:pPr>
      <w:r w:rsidRPr="00085694">
        <w:rPr>
          <w:rFonts w:ascii="FilsonW01-Regular" w:hAnsi="FilsonW01-Regular" w:cs="Arial"/>
          <w:b/>
          <w:bCs/>
          <w:color w:val="000000"/>
          <w:lang w:eastAsia="en-US"/>
        </w:rPr>
        <w:t>Gender:</w:t>
      </w:r>
      <w:r w:rsidR="009A1A6A" w:rsidRPr="00714DB3">
        <w:rPr>
          <w:rFonts w:ascii="FilsonW01-Regular" w:hAnsi="FilsonW01-Regular" w:cs="Arial"/>
          <w:color w:val="000000"/>
          <w:lang w:eastAsia="en-US"/>
        </w:rPr>
        <w:t xml:space="preserve"> </w:t>
      </w:r>
      <w:r w:rsidR="00B91A53">
        <w:rPr>
          <w:rFonts w:ascii="FilsonW01-Regular" w:hAnsi="FilsonW01-Regular" w:cs="Arial"/>
          <w:color w:val="000000"/>
          <w:lang w:eastAsia="en-US"/>
        </w:rPr>
        <w:t xml:space="preserve">    </w:t>
      </w:r>
      <w:r w:rsidR="009A1A6A" w:rsidRPr="00714DB3">
        <w:rPr>
          <w:rFonts w:ascii="FilsonW01-Regular" w:hAnsi="FilsonW01-Regular" w:cs="Arial"/>
          <w:color w:val="000000"/>
          <w:lang w:eastAsia="en-US"/>
        </w:rPr>
        <w:t xml:space="preserve"> </w:t>
      </w:r>
      <w:r w:rsidR="00365642" w:rsidRPr="00714DB3">
        <w:rPr>
          <w:rFonts w:ascii="FilsonW01-Regular" w:hAnsi="FilsonW01-Regular" w:cs="Arial"/>
          <w:lang w:eastAsia="en-US"/>
        </w:rPr>
        <w:t>Male</w:t>
      </w:r>
      <w:r w:rsidR="00B91A53">
        <w:rPr>
          <w:rFonts w:ascii="FilsonW01-Regular" w:hAnsi="FilsonW01-Regular" w:cs="Arial"/>
          <w:lang w:eastAsia="en-US"/>
        </w:rPr>
        <w:t xml:space="preserve"> </w:t>
      </w:r>
      <w:r w:rsidR="00C80672" w:rsidRPr="00714DB3">
        <w:rPr>
          <w:rFonts w:ascii="FilsonW01-Regular" w:hAnsi="FilsonW01-Regular" w:cs="Arial"/>
          <w:lang w:eastAsia="en-US"/>
        </w:rPr>
        <w:fldChar w:fldCharType="begin"/>
      </w:r>
      <w:r w:rsidR="00C80672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 w:rsidRPr="00714DB3">
        <w:rPr>
          <w:rFonts w:ascii="FilsonW01-Regular" w:hAnsi="FilsonW01-Regular" w:cs="Arial"/>
          <w:lang w:eastAsia="en-US"/>
        </w:rPr>
        <w:fldChar w:fldCharType="separate"/>
      </w:r>
      <w:r w:rsidR="00C80672" w:rsidRPr="00714DB3">
        <w:rPr>
          <w:rFonts w:ascii="FilsonW01-Regular" w:hAnsi="FilsonW01-Regular" w:cs="Arial"/>
          <w:lang w:eastAsia="en-US"/>
        </w:rPr>
        <w:fldChar w:fldCharType="begin"/>
      </w:r>
      <w:r w:rsidR="00C80672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 w:rsidRPr="00714DB3">
        <w:rPr>
          <w:rFonts w:ascii="FilsonW01-Regular" w:hAnsi="FilsonW01-Regular" w:cs="Arial"/>
          <w:lang w:eastAsia="en-US"/>
        </w:rPr>
        <w:fldChar w:fldCharType="separate"/>
      </w:r>
      <w:r w:rsidR="00C80672">
        <w:rPr>
          <w:rFonts w:ascii="FilsonW01-Regular" w:hAnsi="FilsonW01-Regular" w:cs="Arial"/>
          <w:lang w:eastAsia="en-US"/>
        </w:rPr>
        <w:fldChar w:fldCharType="begin"/>
      </w:r>
      <w:r w:rsidR="00C80672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>
        <w:rPr>
          <w:rFonts w:ascii="FilsonW01-Regular" w:hAnsi="FilsonW01-Regular" w:cs="Arial"/>
          <w:lang w:eastAsia="en-US"/>
        </w:rPr>
        <w:fldChar w:fldCharType="separate"/>
      </w:r>
      <w:r w:rsidR="00C80672">
        <w:rPr>
          <w:rFonts w:ascii="FilsonW01-Regular" w:hAnsi="FilsonW01-Regular" w:cs="Arial"/>
          <w:lang w:eastAsia="en-US"/>
        </w:rPr>
        <w:fldChar w:fldCharType="begin"/>
      </w:r>
      <w:r w:rsidR="00C80672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>
        <w:rPr>
          <w:rFonts w:ascii="FilsonW01-Regular" w:hAnsi="FilsonW01-Regular" w:cs="Arial"/>
          <w:lang w:eastAsia="en-US"/>
        </w:rPr>
        <w:fldChar w:fldCharType="separate"/>
      </w:r>
      <w:r w:rsidR="00C80672">
        <w:rPr>
          <w:rFonts w:ascii="FilsonW01-Regular" w:hAnsi="FilsonW01-Regular" w:cs="Arial"/>
          <w:lang w:eastAsia="en-US"/>
        </w:rPr>
        <w:fldChar w:fldCharType="begin"/>
      </w:r>
      <w:r w:rsidR="00C80672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048AD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.2pt">
            <v:imagedata r:id="rId12" r:href="rId13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="00C80672">
        <w:rPr>
          <w:rFonts w:ascii="FilsonW01-Regular" w:hAnsi="FilsonW01-Regular" w:cs="Arial"/>
          <w:lang w:eastAsia="en-US"/>
        </w:rPr>
        <w:fldChar w:fldCharType="end"/>
      </w:r>
      <w:r w:rsidR="00C80672">
        <w:rPr>
          <w:rFonts w:ascii="FilsonW01-Regular" w:hAnsi="FilsonW01-Regular" w:cs="Arial"/>
          <w:lang w:eastAsia="en-US"/>
        </w:rPr>
        <w:fldChar w:fldCharType="end"/>
      </w:r>
      <w:r w:rsidR="00C80672">
        <w:rPr>
          <w:rFonts w:ascii="FilsonW01-Regular" w:hAnsi="FilsonW01-Regular" w:cs="Arial"/>
          <w:lang w:eastAsia="en-US"/>
        </w:rPr>
        <w:fldChar w:fldCharType="end"/>
      </w:r>
      <w:r w:rsidR="00C80672" w:rsidRPr="00714DB3">
        <w:rPr>
          <w:rFonts w:ascii="FilsonW01-Regular" w:hAnsi="FilsonW01-Regular" w:cs="Arial"/>
          <w:lang w:eastAsia="en-US"/>
        </w:rPr>
        <w:fldChar w:fldCharType="end"/>
      </w:r>
      <w:r w:rsidR="00C80672" w:rsidRPr="00714DB3">
        <w:rPr>
          <w:rFonts w:ascii="FilsonW01-Regular" w:hAnsi="FilsonW01-Regular" w:cs="Arial"/>
          <w:lang w:eastAsia="en-US"/>
        </w:rPr>
        <w:fldChar w:fldCharType="end"/>
      </w:r>
      <w:r w:rsidR="00B91A53">
        <w:rPr>
          <w:rFonts w:ascii="FilsonW01-Regular" w:hAnsi="FilsonW01-Regular" w:cs="Arial"/>
          <w:lang w:eastAsia="en-US"/>
        </w:rPr>
        <w:t xml:space="preserve">      </w:t>
      </w:r>
      <w:r w:rsidR="009A1A6A" w:rsidRPr="00714DB3">
        <w:rPr>
          <w:rFonts w:ascii="FilsonW01-Regular" w:hAnsi="FilsonW01-Regular" w:cs="Arial"/>
          <w:lang w:eastAsia="en-US"/>
        </w:rPr>
        <w:t>F</w:t>
      </w:r>
      <w:r w:rsidR="00365642" w:rsidRPr="00714DB3">
        <w:rPr>
          <w:rFonts w:ascii="FilsonW01-Regular" w:hAnsi="FilsonW01-Regular" w:cs="Arial"/>
          <w:lang w:eastAsia="en-US"/>
        </w:rPr>
        <w:t xml:space="preserve">emale  </w:t>
      </w:r>
      <w:r w:rsidR="00C80672" w:rsidRPr="00714DB3">
        <w:rPr>
          <w:rFonts w:ascii="FilsonW01-Regular" w:hAnsi="FilsonW01-Regular" w:cs="Arial"/>
          <w:lang w:eastAsia="en-US"/>
        </w:rPr>
        <w:fldChar w:fldCharType="begin"/>
      </w:r>
      <w:r w:rsidR="00C80672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 w:rsidRPr="00714DB3">
        <w:rPr>
          <w:rFonts w:ascii="FilsonW01-Regular" w:hAnsi="FilsonW01-Regular" w:cs="Arial"/>
          <w:lang w:eastAsia="en-US"/>
        </w:rPr>
        <w:fldChar w:fldCharType="separate"/>
      </w:r>
      <w:r w:rsidR="00C80672" w:rsidRPr="00714DB3">
        <w:rPr>
          <w:rFonts w:ascii="FilsonW01-Regular" w:hAnsi="FilsonW01-Regular" w:cs="Arial"/>
          <w:lang w:eastAsia="en-US"/>
        </w:rPr>
        <w:fldChar w:fldCharType="begin"/>
      </w:r>
      <w:r w:rsidR="00C80672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 w:rsidRPr="00714DB3">
        <w:rPr>
          <w:rFonts w:ascii="FilsonW01-Regular" w:hAnsi="FilsonW01-Regular" w:cs="Arial"/>
          <w:lang w:eastAsia="en-US"/>
        </w:rPr>
        <w:fldChar w:fldCharType="separate"/>
      </w:r>
      <w:r w:rsidR="00C80672">
        <w:rPr>
          <w:rFonts w:ascii="FilsonW01-Regular" w:hAnsi="FilsonW01-Regular" w:cs="Arial"/>
          <w:lang w:eastAsia="en-US"/>
        </w:rPr>
        <w:fldChar w:fldCharType="begin"/>
      </w:r>
      <w:r w:rsidR="00C80672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>
        <w:rPr>
          <w:rFonts w:ascii="FilsonW01-Regular" w:hAnsi="FilsonW01-Regular" w:cs="Arial"/>
          <w:lang w:eastAsia="en-US"/>
        </w:rPr>
        <w:fldChar w:fldCharType="separate"/>
      </w:r>
      <w:r w:rsidR="00C80672">
        <w:rPr>
          <w:rFonts w:ascii="FilsonW01-Regular" w:hAnsi="FilsonW01-Regular" w:cs="Arial"/>
          <w:lang w:eastAsia="en-US"/>
        </w:rPr>
        <w:fldChar w:fldCharType="begin"/>
      </w:r>
      <w:r w:rsidR="00C80672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>
        <w:rPr>
          <w:rFonts w:ascii="FilsonW01-Regular" w:hAnsi="FilsonW01-Regular" w:cs="Arial"/>
          <w:lang w:eastAsia="en-US"/>
        </w:rPr>
        <w:fldChar w:fldCharType="separate"/>
      </w:r>
      <w:r w:rsidR="00C80672">
        <w:rPr>
          <w:rFonts w:ascii="FilsonW01-Regular" w:hAnsi="FilsonW01-Regular" w:cs="Arial"/>
          <w:lang w:eastAsia="en-US"/>
        </w:rPr>
        <w:fldChar w:fldCharType="begin"/>
      </w:r>
      <w:r w:rsidR="00C80672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13ADD338">
          <v:shape id="_x0000_i1026" type="#_x0000_t75" style="width:15pt;height:13.2pt">
            <v:imagedata r:id="rId12" r:href="rId14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="00C80672">
        <w:rPr>
          <w:rFonts w:ascii="FilsonW01-Regular" w:hAnsi="FilsonW01-Regular" w:cs="Arial"/>
          <w:lang w:eastAsia="en-US"/>
        </w:rPr>
        <w:fldChar w:fldCharType="end"/>
      </w:r>
      <w:r w:rsidR="00C80672">
        <w:rPr>
          <w:rFonts w:ascii="FilsonW01-Regular" w:hAnsi="FilsonW01-Regular" w:cs="Arial"/>
          <w:lang w:eastAsia="en-US"/>
        </w:rPr>
        <w:fldChar w:fldCharType="end"/>
      </w:r>
      <w:r w:rsidR="00C80672">
        <w:rPr>
          <w:rFonts w:ascii="FilsonW01-Regular" w:hAnsi="FilsonW01-Regular" w:cs="Arial"/>
          <w:lang w:eastAsia="en-US"/>
        </w:rPr>
        <w:fldChar w:fldCharType="end"/>
      </w:r>
      <w:r w:rsidR="00C80672" w:rsidRPr="00714DB3">
        <w:rPr>
          <w:rFonts w:ascii="FilsonW01-Regular" w:hAnsi="FilsonW01-Regular" w:cs="Arial"/>
          <w:lang w:eastAsia="en-US"/>
        </w:rPr>
        <w:fldChar w:fldCharType="end"/>
      </w:r>
      <w:r w:rsidR="00C80672" w:rsidRPr="00714DB3">
        <w:rPr>
          <w:rFonts w:ascii="FilsonW01-Regular" w:hAnsi="FilsonW01-Regular" w:cs="Arial"/>
          <w:lang w:eastAsia="en-US"/>
        </w:rPr>
        <w:fldChar w:fldCharType="end"/>
      </w:r>
      <w:r w:rsidR="00B91A53">
        <w:rPr>
          <w:rFonts w:ascii="FilsonW01-Regular" w:hAnsi="FilsonW01-Regular" w:cs="Arial"/>
          <w:lang w:eastAsia="en-US"/>
        </w:rPr>
        <w:t xml:space="preserve">            Intersex </w:t>
      </w:r>
      <w:r w:rsidR="00B91A53" w:rsidRPr="00714DB3">
        <w:rPr>
          <w:rFonts w:ascii="FilsonW01-Regular" w:hAnsi="FilsonW01-Regular" w:cs="Arial"/>
          <w:lang w:eastAsia="en-US"/>
        </w:rPr>
        <w:fldChar w:fldCharType="begin"/>
      </w:r>
      <w:r w:rsidR="00B91A53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B91A53" w:rsidRPr="00714DB3">
        <w:rPr>
          <w:rFonts w:ascii="FilsonW01-Regular" w:hAnsi="FilsonW01-Regular" w:cs="Arial"/>
          <w:lang w:eastAsia="en-US"/>
        </w:rPr>
        <w:fldChar w:fldCharType="separate"/>
      </w:r>
      <w:r w:rsidR="00B91A53" w:rsidRPr="00714DB3">
        <w:rPr>
          <w:rFonts w:ascii="FilsonW01-Regular" w:hAnsi="FilsonW01-Regular" w:cs="Arial"/>
          <w:lang w:eastAsia="en-US"/>
        </w:rPr>
        <w:fldChar w:fldCharType="begin"/>
      </w:r>
      <w:r w:rsidR="00B91A53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B91A53" w:rsidRPr="00714DB3">
        <w:rPr>
          <w:rFonts w:ascii="FilsonW01-Regular" w:hAnsi="FilsonW01-Regular" w:cs="Arial"/>
          <w:lang w:eastAsia="en-US"/>
        </w:rPr>
        <w:fldChar w:fldCharType="separate"/>
      </w:r>
      <w:r w:rsidR="00B91A53">
        <w:rPr>
          <w:rFonts w:ascii="FilsonW01-Regular" w:hAnsi="FilsonW01-Regular" w:cs="Arial"/>
          <w:lang w:eastAsia="en-US"/>
        </w:rPr>
        <w:fldChar w:fldCharType="begin"/>
      </w:r>
      <w:r w:rsidR="00B91A5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B91A53">
        <w:rPr>
          <w:rFonts w:ascii="FilsonW01-Regular" w:hAnsi="FilsonW01-Regular" w:cs="Arial"/>
          <w:lang w:eastAsia="en-US"/>
        </w:rPr>
        <w:fldChar w:fldCharType="separate"/>
      </w:r>
      <w:r w:rsidR="00B91A53">
        <w:rPr>
          <w:rFonts w:ascii="FilsonW01-Regular" w:hAnsi="FilsonW01-Regular" w:cs="Arial"/>
          <w:lang w:eastAsia="en-US"/>
        </w:rPr>
        <w:fldChar w:fldCharType="begin"/>
      </w:r>
      <w:r w:rsidR="00B91A5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B91A53">
        <w:rPr>
          <w:rFonts w:ascii="FilsonW01-Regular" w:hAnsi="FilsonW01-Regular" w:cs="Arial"/>
          <w:lang w:eastAsia="en-US"/>
        </w:rPr>
        <w:fldChar w:fldCharType="separate"/>
      </w:r>
      <w:r w:rsidR="00B91A53">
        <w:rPr>
          <w:rFonts w:ascii="FilsonW01-Regular" w:hAnsi="FilsonW01-Regular" w:cs="Arial"/>
          <w:lang w:eastAsia="en-US"/>
        </w:rPr>
        <w:fldChar w:fldCharType="begin"/>
      </w:r>
      <w:r w:rsidR="00B91A5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B91A5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606A8362">
          <v:shape id="_x0000_i1027" type="#_x0000_t75" style="width:15pt;height:13.2pt">
            <v:imagedata r:id="rId12" r:href="rId15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="00B91A53">
        <w:rPr>
          <w:rFonts w:ascii="FilsonW01-Regular" w:hAnsi="FilsonW01-Regular" w:cs="Arial"/>
          <w:lang w:eastAsia="en-US"/>
        </w:rPr>
        <w:fldChar w:fldCharType="end"/>
      </w:r>
      <w:r w:rsidR="00B91A53">
        <w:rPr>
          <w:rFonts w:ascii="FilsonW01-Regular" w:hAnsi="FilsonW01-Regular" w:cs="Arial"/>
          <w:lang w:eastAsia="en-US"/>
        </w:rPr>
        <w:fldChar w:fldCharType="end"/>
      </w:r>
      <w:r w:rsidR="00B91A53">
        <w:rPr>
          <w:rFonts w:ascii="FilsonW01-Regular" w:hAnsi="FilsonW01-Regular" w:cs="Arial"/>
          <w:lang w:eastAsia="en-US"/>
        </w:rPr>
        <w:fldChar w:fldCharType="end"/>
      </w:r>
      <w:r w:rsidR="00B91A53" w:rsidRPr="00714DB3">
        <w:rPr>
          <w:rFonts w:ascii="FilsonW01-Regular" w:hAnsi="FilsonW01-Regular" w:cs="Arial"/>
          <w:lang w:eastAsia="en-US"/>
        </w:rPr>
        <w:fldChar w:fldCharType="end"/>
      </w:r>
      <w:r w:rsidR="00B91A53" w:rsidRPr="00714DB3">
        <w:rPr>
          <w:rFonts w:ascii="FilsonW01-Regular" w:hAnsi="FilsonW01-Regular" w:cs="Arial"/>
          <w:lang w:eastAsia="en-US"/>
        </w:rPr>
        <w:fldChar w:fldCharType="end"/>
      </w:r>
      <w:r w:rsidR="00B91A53">
        <w:rPr>
          <w:rFonts w:ascii="FilsonW01-Regular" w:hAnsi="FilsonW01-Regular" w:cs="Arial"/>
          <w:lang w:eastAsia="en-US"/>
        </w:rPr>
        <w:t xml:space="preserve">       Non-Binary </w:t>
      </w:r>
      <w:r w:rsidR="00B91A53" w:rsidRPr="00714DB3">
        <w:rPr>
          <w:rFonts w:ascii="FilsonW01-Regular" w:hAnsi="FilsonW01-Regular" w:cs="Arial"/>
          <w:lang w:eastAsia="en-US"/>
        </w:rPr>
        <w:fldChar w:fldCharType="begin"/>
      </w:r>
      <w:r w:rsidR="00B91A53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B91A53" w:rsidRPr="00714DB3">
        <w:rPr>
          <w:rFonts w:ascii="FilsonW01-Regular" w:hAnsi="FilsonW01-Regular" w:cs="Arial"/>
          <w:lang w:eastAsia="en-US"/>
        </w:rPr>
        <w:fldChar w:fldCharType="separate"/>
      </w:r>
      <w:r w:rsidR="00B91A53" w:rsidRPr="00714DB3">
        <w:rPr>
          <w:rFonts w:ascii="FilsonW01-Regular" w:hAnsi="FilsonW01-Regular" w:cs="Arial"/>
          <w:lang w:eastAsia="en-US"/>
        </w:rPr>
        <w:fldChar w:fldCharType="begin"/>
      </w:r>
      <w:r w:rsidR="00B91A53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B91A53" w:rsidRPr="00714DB3">
        <w:rPr>
          <w:rFonts w:ascii="FilsonW01-Regular" w:hAnsi="FilsonW01-Regular" w:cs="Arial"/>
          <w:lang w:eastAsia="en-US"/>
        </w:rPr>
        <w:fldChar w:fldCharType="separate"/>
      </w:r>
      <w:r w:rsidR="00B91A53">
        <w:rPr>
          <w:rFonts w:ascii="FilsonW01-Regular" w:hAnsi="FilsonW01-Regular" w:cs="Arial"/>
          <w:lang w:eastAsia="en-US"/>
        </w:rPr>
        <w:fldChar w:fldCharType="begin"/>
      </w:r>
      <w:r w:rsidR="00B91A5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B91A53">
        <w:rPr>
          <w:rFonts w:ascii="FilsonW01-Regular" w:hAnsi="FilsonW01-Regular" w:cs="Arial"/>
          <w:lang w:eastAsia="en-US"/>
        </w:rPr>
        <w:fldChar w:fldCharType="separate"/>
      </w:r>
      <w:r w:rsidR="00B91A53">
        <w:rPr>
          <w:rFonts w:ascii="FilsonW01-Regular" w:hAnsi="FilsonW01-Regular" w:cs="Arial"/>
          <w:lang w:eastAsia="en-US"/>
        </w:rPr>
        <w:fldChar w:fldCharType="begin"/>
      </w:r>
      <w:r w:rsidR="00B91A5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B91A53">
        <w:rPr>
          <w:rFonts w:ascii="FilsonW01-Regular" w:hAnsi="FilsonW01-Regular" w:cs="Arial"/>
          <w:lang w:eastAsia="en-US"/>
        </w:rPr>
        <w:fldChar w:fldCharType="separate"/>
      </w:r>
      <w:r w:rsidR="00B91A53">
        <w:rPr>
          <w:rFonts w:ascii="FilsonW01-Regular" w:hAnsi="FilsonW01-Regular" w:cs="Arial"/>
          <w:lang w:eastAsia="en-US"/>
        </w:rPr>
        <w:fldChar w:fldCharType="begin"/>
      </w:r>
      <w:r w:rsidR="00B91A5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B91A5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56270171">
          <v:shape id="_x0000_i1028" type="#_x0000_t75" style="width:15pt;height:13.2pt">
            <v:imagedata r:id="rId12" r:href="rId16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="00B91A53">
        <w:rPr>
          <w:rFonts w:ascii="FilsonW01-Regular" w:hAnsi="FilsonW01-Regular" w:cs="Arial"/>
          <w:lang w:eastAsia="en-US"/>
        </w:rPr>
        <w:fldChar w:fldCharType="end"/>
      </w:r>
      <w:r w:rsidR="00B91A53">
        <w:rPr>
          <w:rFonts w:ascii="FilsonW01-Regular" w:hAnsi="FilsonW01-Regular" w:cs="Arial"/>
          <w:lang w:eastAsia="en-US"/>
        </w:rPr>
        <w:fldChar w:fldCharType="end"/>
      </w:r>
      <w:r w:rsidR="00B91A53">
        <w:rPr>
          <w:rFonts w:ascii="FilsonW01-Regular" w:hAnsi="FilsonW01-Regular" w:cs="Arial"/>
          <w:lang w:eastAsia="en-US"/>
        </w:rPr>
        <w:fldChar w:fldCharType="end"/>
      </w:r>
      <w:r w:rsidR="00B91A53" w:rsidRPr="00714DB3">
        <w:rPr>
          <w:rFonts w:ascii="FilsonW01-Regular" w:hAnsi="FilsonW01-Regular" w:cs="Arial"/>
          <w:lang w:eastAsia="en-US"/>
        </w:rPr>
        <w:fldChar w:fldCharType="end"/>
      </w:r>
      <w:r w:rsidR="00B91A53" w:rsidRPr="00714DB3">
        <w:rPr>
          <w:rFonts w:ascii="FilsonW01-Regular" w:hAnsi="FilsonW01-Regular" w:cs="Arial"/>
          <w:lang w:eastAsia="en-US"/>
        </w:rPr>
        <w:fldChar w:fldCharType="end"/>
      </w:r>
      <w:r w:rsidR="00B91A53">
        <w:rPr>
          <w:rFonts w:ascii="FilsonW01-Regular" w:hAnsi="FilsonW01-Regular" w:cs="Arial"/>
          <w:lang w:eastAsia="en-US"/>
        </w:rPr>
        <w:t xml:space="preserve">            </w:t>
      </w:r>
      <w:r w:rsidR="00365642" w:rsidRPr="00714DB3">
        <w:rPr>
          <w:rFonts w:ascii="FilsonW01-Regular" w:eastAsia="MS Mincho" w:hAnsi="FilsonW01-Regular" w:cs="Arial"/>
          <w:lang w:eastAsia="en-US"/>
        </w:rPr>
        <w:t>Prefer not to say</w:t>
      </w:r>
      <w:r w:rsidR="00B91A53">
        <w:rPr>
          <w:rFonts w:ascii="FilsonW01-Regular" w:eastAsia="MS Mincho" w:hAnsi="FilsonW01-Regular" w:cs="Arial"/>
          <w:lang w:eastAsia="en-US"/>
        </w:rPr>
        <w:t xml:space="preserve"> </w:t>
      </w:r>
      <w:r w:rsidR="00365642" w:rsidRPr="00714DB3">
        <w:rPr>
          <w:rFonts w:ascii="FilsonW01-Regular" w:hAnsi="FilsonW01-Regular" w:cs="Arial"/>
          <w:lang w:eastAsia="en-US"/>
        </w:rPr>
        <w:fldChar w:fldCharType="begin"/>
      </w:r>
      <w:r w:rsidR="00365642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365642" w:rsidRPr="00714DB3">
        <w:rPr>
          <w:rFonts w:ascii="FilsonW01-Regular" w:hAnsi="FilsonW01-Regular" w:cs="Arial"/>
          <w:lang w:eastAsia="en-US"/>
        </w:rPr>
        <w:fldChar w:fldCharType="separate"/>
      </w:r>
      <w:r w:rsidR="00714DB3" w:rsidRPr="00714DB3">
        <w:rPr>
          <w:rFonts w:ascii="FilsonW01-Regular" w:hAnsi="FilsonW01-Regular" w:cs="Arial"/>
          <w:lang w:eastAsia="en-US"/>
        </w:rPr>
        <w:fldChar w:fldCharType="begin"/>
      </w:r>
      <w:r w:rsidR="00714DB3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714DB3" w:rsidRPr="00714DB3">
        <w:rPr>
          <w:rFonts w:ascii="FilsonW01-Regular" w:hAnsi="FilsonW01-Regular" w:cs="Arial"/>
          <w:lang w:eastAsia="en-US"/>
        </w:rPr>
        <w:fldChar w:fldCharType="separate"/>
      </w:r>
      <w:r w:rsidR="00A3346F">
        <w:rPr>
          <w:rFonts w:ascii="FilsonW01-Regular" w:hAnsi="FilsonW01-Regular" w:cs="Arial"/>
          <w:lang w:eastAsia="en-US"/>
        </w:rPr>
        <w:fldChar w:fldCharType="begin"/>
      </w:r>
      <w:r w:rsidR="00A3346F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A3346F">
        <w:rPr>
          <w:rFonts w:ascii="FilsonW01-Regular" w:hAnsi="FilsonW01-Regular" w:cs="Arial"/>
          <w:lang w:eastAsia="en-US"/>
        </w:rPr>
        <w:fldChar w:fldCharType="separate"/>
      </w:r>
      <w:r w:rsidR="0050306E">
        <w:rPr>
          <w:rFonts w:ascii="FilsonW01-Regular" w:hAnsi="FilsonW01-Regular" w:cs="Arial"/>
          <w:lang w:eastAsia="en-US"/>
        </w:rPr>
        <w:fldChar w:fldCharType="begin"/>
      </w:r>
      <w:r w:rsidR="0050306E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50306E">
        <w:rPr>
          <w:rFonts w:ascii="FilsonW01-Regular" w:hAnsi="FilsonW01-Regular" w:cs="Arial"/>
          <w:lang w:eastAsia="en-US"/>
        </w:rPr>
        <w:fldChar w:fldCharType="separate"/>
      </w:r>
      <w:r w:rsidR="00C80672">
        <w:rPr>
          <w:rFonts w:ascii="FilsonW01-Regular" w:hAnsi="FilsonW01-Regular" w:cs="Arial"/>
          <w:lang w:eastAsia="en-US"/>
        </w:rPr>
        <w:fldChar w:fldCharType="begin"/>
      </w:r>
      <w:r w:rsidR="00C80672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122F7C24">
          <v:shape id="_x0000_i1029" type="#_x0000_t75" style="width:15pt;height:13.2pt">
            <v:imagedata r:id="rId12" r:href="rId17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="00C80672">
        <w:rPr>
          <w:rFonts w:ascii="FilsonW01-Regular" w:hAnsi="FilsonW01-Regular" w:cs="Arial"/>
          <w:lang w:eastAsia="en-US"/>
        </w:rPr>
        <w:fldChar w:fldCharType="end"/>
      </w:r>
      <w:r w:rsidR="0050306E">
        <w:rPr>
          <w:rFonts w:ascii="FilsonW01-Regular" w:hAnsi="FilsonW01-Regular" w:cs="Arial"/>
          <w:lang w:eastAsia="en-US"/>
        </w:rPr>
        <w:fldChar w:fldCharType="end"/>
      </w:r>
      <w:r w:rsidR="00A3346F">
        <w:rPr>
          <w:rFonts w:ascii="FilsonW01-Regular" w:hAnsi="FilsonW01-Regular" w:cs="Arial"/>
          <w:lang w:eastAsia="en-US"/>
        </w:rPr>
        <w:fldChar w:fldCharType="end"/>
      </w:r>
      <w:r w:rsidR="00714DB3" w:rsidRPr="00714DB3">
        <w:rPr>
          <w:rFonts w:ascii="FilsonW01-Regular" w:hAnsi="FilsonW01-Regular" w:cs="Arial"/>
          <w:lang w:eastAsia="en-US"/>
        </w:rPr>
        <w:fldChar w:fldCharType="end"/>
      </w:r>
      <w:r w:rsidR="00365642" w:rsidRPr="00714DB3">
        <w:rPr>
          <w:rFonts w:ascii="FilsonW01-Regular" w:hAnsi="FilsonW01-Regular" w:cs="Arial"/>
          <w:lang w:eastAsia="en-US"/>
        </w:rPr>
        <w:fldChar w:fldCharType="end"/>
      </w:r>
    </w:p>
    <w:p w14:paraId="60C2A405" w14:textId="25A058AA" w:rsidR="00B91A53" w:rsidRPr="00714DB3" w:rsidRDefault="00B91A53" w:rsidP="00F2561C">
      <w:pPr>
        <w:spacing w:before="240" w:after="120" w:line="300" w:lineRule="atLeast"/>
        <w:ind w:hanging="567"/>
        <w:jc w:val="both"/>
        <w:rPr>
          <w:rFonts w:ascii="FilsonW01-Regular" w:hAnsi="FilsonW01-Regular" w:cs="Arial"/>
          <w:lang w:eastAsia="en-US"/>
        </w:rPr>
      </w:pPr>
      <w:r>
        <w:rPr>
          <w:rFonts w:ascii="FilsonW01-Regular" w:hAnsi="FilsonW01-Regular" w:cs="Arial"/>
          <w:lang w:eastAsia="en-US"/>
        </w:rPr>
        <w:t>If you prefer to use your own gender identify, please write in:</w:t>
      </w:r>
    </w:p>
    <w:p w14:paraId="2BD37FE7" w14:textId="6F1847B3" w:rsidR="00365642" w:rsidRPr="00714DB3" w:rsidRDefault="00085694" w:rsidP="00F2561C">
      <w:pPr>
        <w:spacing w:before="240" w:after="120" w:line="300" w:lineRule="atLeast"/>
        <w:ind w:left="-567" w:right="-466"/>
        <w:jc w:val="both"/>
        <w:rPr>
          <w:rFonts w:ascii="FilsonW01-Regular" w:hAnsi="FilsonW01-Regular" w:cs="Arial"/>
          <w:lang w:eastAsia="en-US"/>
        </w:rPr>
      </w:pPr>
      <w:r>
        <w:rPr>
          <w:rFonts w:ascii="FilsonW01-Regular" w:hAnsi="FilsonW01-Regular" w:cs="Arial"/>
          <w:lang w:eastAsia="en-US"/>
        </w:rPr>
        <w:t>Is the gender you identify with the same as your gender registered at birth</w:t>
      </w:r>
      <w:r w:rsidR="00365642" w:rsidRPr="00714DB3">
        <w:rPr>
          <w:rFonts w:ascii="FilsonW01-Regular" w:hAnsi="FilsonW01-Regular" w:cs="Arial"/>
          <w:lang w:eastAsia="en-US"/>
        </w:rPr>
        <w:t>?</w:t>
      </w:r>
      <w:r w:rsidR="009A1A6A" w:rsidRPr="00714DB3">
        <w:rPr>
          <w:rFonts w:ascii="FilsonW01-Regular" w:hAnsi="FilsonW01-Regular" w:cs="Arial"/>
          <w:lang w:eastAsia="en-US"/>
        </w:rPr>
        <w:t xml:space="preserve">  </w:t>
      </w:r>
      <w:r w:rsidR="00365642" w:rsidRPr="00714DB3">
        <w:rPr>
          <w:rFonts w:ascii="FilsonW01-Regular" w:hAnsi="FilsonW01-Regular" w:cs="Arial"/>
          <w:lang w:eastAsia="en-US"/>
        </w:rPr>
        <w:t>Yes</w:t>
      </w:r>
      <w:r w:rsidR="00F2561C" w:rsidRPr="00714DB3">
        <w:rPr>
          <w:rFonts w:ascii="FilsonW01-Regular" w:hAnsi="FilsonW01-Regular" w:cs="Arial"/>
          <w:lang w:eastAsia="en-US"/>
        </w:rPr>
        <w:t xml:space="preserve">   </w:t>
      </w:r>
      <w:r w:rsidR="00365642" w:rsidRPr="00714DB3">
        <w:rPr>
          <w:rFonts w:ascii="FilsonW01-Regular" w:hAnsi="FilsonW01-Regular" w:cs="Arial"/>
          <w:lang w:eastAsia="en-US"/>
        </w:rPr>
        <w:fldChar w:fldCharType="begin"/>
      </w:r>
      <w:r w:rsidR="00365642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365642" w:rsidRPr="00714DB3">
        <w:rPr>
          <w:rFonts w:ascii="FilsonW01-Regular" w:hAnsi="FilsonW01-Regular" w:cs="Arial"/>
          <w:lang w:eastAsia="en-US"/>
        </w:rPr>
        <w:fldChar w:fldCharType="separate"/>
      </w:r>
      <w:r w:rsidR="00714DB3" w:rsidRPr="00714DB3">
        <w:rPr>
          <w:rFonts w:ascii="FilsonW01-Regular" w:hAnsi="FilsonW01-Regular" w:cs="Arial"/>
          <w:lang w:eastAsia="en-US"/>
        </w:rPr>
        <w:fldChar w:fldCharType="begin"/>
      </w:r>
      <w:r w:rsidR="00714DB3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714DB3" w:rsidRPr="00714DB3">
        <w:rPr>
          <w:rFonts w:ascii="FilsonW01-Regular" w:hAnsi="FilsonW01-Regular" w:cs="Arial"/>
          <w:lang w:eastAsia="en-US"/>
        </w:rPr>
        <w:fldChar w:fldCharType="separate"/>
      </w:r>
      <w:r w:rsidR="00A3346F">
        <w:rPr>
          <w:rFonts w:ascii="FilsonW01-Regular" w:hAnsi="FilsonW01-Regular" w:cs="Arial"/>
          <w:lang w:eastAsia="en-US"/>
        </w:rPr>
        <w:fldChar w:fldCharType="begin"/>
      </w:r>
      <w:r w:rsidR="00A3346F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A3346F">
        <w:rPr>
          <w:rFonts w:ascii="FilsonW01-Regular" w:hAnsi="FilsonW01-Regular" w:cs="Arial"/>
          <w:lang w:eastAsia="en-US"/>
        </w:rPr>
        <w:fldChar w:fldCharType="separate"/>
      </w:r>
      <w:r w:rsidR="0050306E">
        <w:rPr>
          <w:rFonts w:ascii="FilsonW01-Regular" w:hAnsi="FilsonW01-Regular" w:cs="Arial"/>
          <w:lang w:eastAsia="en-US"/>
        </w:rPr>
        <w:fldChar w:fldCharType="begin"/>
      </w:r>
      <w:r w:rsidR="0050306E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50306E">
        <w:rPr>
          <w:rFonts w:ascii="FilsonW01-Regular" w:hAnsi="FilsonW01-Regular" w:cs="Arial"/>
          <w:lang w:eastAsia="en-US"/>
        </w:rPr>
        <w:fldChar w:fldCharType="separate"/>
      </w:r>
      <w:r w:rsidR="00C80672">
        <w:rPr>
          <w:rFonts w:ascii="FilsonW01-Regular" w:hAnsi="FilsonW01-Regular" w:cs="Arial"/>
          <w:lang w:eastAsia="en-US"/>
        </w:rPr>
        <w:fldChar w:fldCharType="begin"/>
      </w:r>
      <w:r w:rsidR="00C80672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42BA1C63">
          <v:shape id="_x0000_i1030" type="#_x0000_t75" style="width:15pt;height:13.2pt">
            <v:imagedata r:id="rId12" r:href="rId18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="00C80672">
        <w:rPr>
          <w:rFonts w:ascii="FilsonW01-Regular" w:hAnsi="FilsonW01-Regular" w:cs="Arial"/>
          <w:lang w:eastAsia="en-US"/>
        </w:rPr>
        <w:fldChar w:fldCharType="end"/>
      </w:r>
      <w:r w:rsidR="0050306E">
        <w:rPr>
          <w:rFonts w:ascii="FilsonW01-Regular" w:hAnsi="FilsonW01-Regular" w:cs="Arial"/>
          <w:lang w:eastAsia="en-US"/>
        </w:rPr>
        <w:fldChar w:fldCharType="end"/>
      </w:r>
      <w:r w:rsidR="00A3346F">
        <w:rPr>
          <w:rFonts w:ascii="FilsonW01-Regular" w:hAnsi="FilsonW01-Regular" w:cs="Arial"/>
          <w:lang w:eastAsia="en-US"/>
        </w:rPr>
        <w:fldChar w:fldCharType="end"/>
      </w:r>
      <w:r w:rsidR="00714DB3" w:rsidRPr="00714DB3">
        <w:rPr>
          <w:rFonts w:ascii="FilsonW01-Regular" w:hAnsi="FilsonW01-Regular" w:cs="Arial"/>
          <w:lang w:eastAsia="en-US"/>
        </w:rPr>
        <w:fldChar w:fldCharType="end"/>
      </w:r>
      <w:r w:rsidR="00365642" w:rsidRPr="00714DB3">
        <w:rPr>
          <w:rFonts w:ascii="FilsonW01-Regular" w:hAnsi="FilsonW01-Regular" w:cs="Arial"/>
          <w:lang w:eastAsia="en-US"/>
        </w:rPr>
        <w:fldChar w:fldCharType="end"/>
      </w:r>
      <w:r w:rsidR="00F2561C" w:rsidRPr="00714DB3">
        <w:rPr>
          <w:rFonts w:ascii="FilsonW01-Regular" w:hAnsi="FilsonW01-Regular" w:cs="Arial"/>
          <w:lang w:eastAsia="en-US"/>
        </w:rPr>
        <w:t xml:space="preserve">     </w:t>
      </w:r>
      <w:r w:rsidR="00365642" w:rsidRPr="00714DB3">
        <w:rPr>
          <w:rFonts w:ascii="FilsonW01-Regular" w:hAnsi="FilsonW01-Regular" w:cs="Arial"/>
          <w:lang w:eastAsia="en-US"/>
        </w:rPr>
        <w:t xml:space="preserve">No    </w:t>
      </w:r>
      <w:r w:rsidR="00365642" w:rsidRPr="00714DB3">
        <w:rPr>
          <w:rFonts w:ascii="FilsonW01-Regular" w:hAnsi="FilsonW01-Regular" w:cs="Arial"/>
          <w:lang w:eastAsia="en-US"/>
        </w:rPr>
        <w:fldChar w:fldCharType="begin"/>
      </w:r>
      <w:r w:rsidR="00365642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365642" w:rsidRPr="00714DB3">
        <w:rPr>
          <w:rFonts w:ascii="FilsonW01-Regular" w:hAnsi="FilsonW01-Regular" w:cs="Arial"/>
          <w:lang w:eastAsia="en-US"/>
        </w:rPr>
        <w:fldChar w:fldCharType="separate"/>
      </w:r>
      <w:r w:rsidR="00714DB3" w:rsidRPr="00714DB3">
        <w:rPr>
          <w:rFonts w:ascii="FilsonW01-Regular" w:hAnsi="FilsonW01-Regular" w:cs="Arial"/>
          <w:lang w:eastAsia="en-US"/>
        </w:rPr>
        <w:fldChar w:fldCharType="begin"/>
      </w:r>
      <w:r w:rsidR="00714DB3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714DB3" w:rsidRPr="00714DB3">
        <w:rPr>
          <w:rFonts w:ascii="FilsonW01-Regular" w:hAnsi="FilsonW01-Regular" w:cs="Arial"/>
          <w:lang w:eastAsia="en-US"/>
        </w:rPr>
        <w:fldChar w:fldCharType="separate"/>
      </w:r>
      <w:r w:rsidR="00A3346F">
        <w:rPr>
          <w:rFonts w:ascii="FilsonW01-Regular" w:hAnsi="FilsonW01-Regular" w:cs="Arial"/>
          <w:lang w:eastAsia="en-US"/>
        </w:rPr>
        <w:fldChar w:fldCharType="begin"/>
      </w:r>
      <w:r w:rsidR="00A3346F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A3346F">
        <w:rPr>
          <w:rFonts w:ascii="FilsonW01-Regular" w:hAnsi="FilsonW01-Regular" w:cs="Arial"/>
          <w:lang w:eastAsia="en-US"/>
        </w:rPr>
        <w:fldChar w:fldCharType="separate"/>
      </w:r>
      <w:r w:rsidR="0050306E">
        <w:rPr>
          <w:rFonts w:ascii="FilsonW01-Regular" w:hAnsi="FilsonW01-Regular" w:cs="Arial"/>
          <w:lang w:eastAsia="en-US"/>
        </w:rPr>
        <w:fldChar w:fldCharType="begin"/>
      </w:r>
      <w:r w:rsidR="0050306E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50306E">
        <w:rPr>
          <w:rFonts w:ascii="FilsonW01-Regular" w:hAnsi="FilsonW01-Regular" w:cs="Arial"/>
          <w:lang w:eastAsia="en-US"/>
        </w:rPr>
        <w:fldChar w:fldCharType="separate"/>
      </w:r>
      <w:r w:rsidR="00C80672">
        <w:rPr>
          <w:rFonts w:ascii="FilsonW01-Regular" w:hAnsi="FilsonW01-Regular" w:cs="Arial"/>
          <w:lang w:eastAsia="en-US"/>
        </w:rPr>
        <w:fldChar w:fldCharType="begin"/>
      </w:r>
      <w:r w:rsidR="00C80672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78DFDB5A">
          <v:shape id="_x0000_i1031" type="#_x0000_t75" style="width:15pt;height:13.2pt">
            <v:imagedata r:id="rId12" r:href="rId19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="00C80672">
        <w:rPr>
          <w:rFonts w:ascii="FilsonW01-Regular" w:hAnsi="FilsonW01-Regular" w:cs="Arial"/>
          <w:lang w:eastAsia="en-US"/>
        </w:rPr>
        <w:fldChar w:fldCharType="end"/>
      </w:r>
      <w:r w:rsidR="0050306E">
        <w:rPr>
          <w:rFonts w:ascii="FilsonW01-Regular" w:hAnsi="FilsonW01-Regular" w:cs="Arial"/>
          <w:lang w:eastAsia="en-US"/>
        </w:rPr>
        <w:fldChar w:fldCharType="end"/>
      </w:r>
      <w:r w:rsidR="00A3346F">
        <w:rPr>
          <w:rFonts w:ascii="FilsonW01-Regular" w:hAnsi="FilsonW01-Regular" w:cs="Arial"/>
          <w:lang w:eastAsia="en-US"/>
        </w:rPr>
        <w:fldChar w:fldCharType="end"/>
      </w:r>
      <w:r w:rsidR="00714DB3" w:rsidRPr="00714DB3">
        <w:rPr>
          <w:rFonts w:ascii="FilsonW01-Regular" w:hAnsi="FilsonW01-Regular" w:cs="Arial"/>
          <w:lang w:eastAsia="en-US"/>
        </w:rPr>
        <w:fldChar w:fldCharType="end"/>
      </w:r>
      <w:r w:rsidR="00365642" w:rsidRPr="00714DB3">
        <w:rPr>
          <w:rFonts w:ascii="FilsonW01-Regular" w:hAnsi="FilsonW01-Regular" w:cs="Arial"/>
          <w:lang w:eastAsia="en-US"/>
        </w:rPr>
        <w:fldChar w:fldCharType="end"/>
      </w:r>
      <w:r w:rsidR="00F2561C" w:rsidRPr="00714DB3">
        <w:rPr>
          <w:rFonts w:ascii="FilsonW01-Regular" w:hAnsi="FilsonW01-Regular" w:cs="Arial"/>
          <w:lang w:eastAsia="en-US"/>
        </w:rPr>
        <w:t xml:space="preserve">      </w:t>
      </w:r>
      <w:r w:rsidR="00365642" w:rsidRPr="00714DB3">
        <w:rPr>
          <w:rFonts w:ascii="FilsonW01-Regular" w:eastAsia="MS Mincho" w:hAnsi="FilsonW01-Regular" w:cs="Arial"/>
          <w:lang w:eastAsia="en-US"/>
        </w:rPr>
        <w:t>Prefer not to say</w:t>
      </w:r>
      <w:r>
        <w:rPr>
          <w:rFonts w:ascii="FilsonW01-Regular" w:eastAsia="MS Mincho" w:hAnsi="FilsonW01-Regular" w:cs="Arial"/>
          <w:lang w:eastAsia="en-US"/>
        </w:rPr>
        <w:t xml:space="preserve"> </w:t>
      </w:r>
      <w:r w:rsidR="00365642" w:rsidRPr="00714DB3">
        <w:rPr>
          <w:rFonts w:ascii="FilsonW01-Regular" w:hAnsi="FilsonW01-Regular" w:cs="Arial"/>
          <w:lang w:eastAsia="en-US"/>
        </w:rPr>
        <w:fldChar w:fldCharType="begin"/>
      </w:r>
      <w:r w:rsidR="00365642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365642" w:rsidRPr="00714DB3">
        <w:rPr>
          <w:rFonts w:ascii="FilsonW01-Regular" w:hAnsi="FilsonW01-Regular" w:cs="Arial"/>
          <w:lang w:eastAsia="en-US"/>
        </w:rPr>
        <w:fldChar w:fldCharType="separate"/>
      </w:r>
      <w:r w:rsidR="00714DB3" w:rsidRPr="00714DB3">
        <w:rPr>
          <w:rFonts w:ascii="FilsonW01-Regular" w:hAnsi="FilsonW01-Regular" w:cs="Arial"/>
          <w:lang w:eastAsia="en-US"/>
        </w:rPr>
        <w:fldChar w:fldCharType="begin"/>
      </w:r>
      <w:r w:rsidR="00714DB3"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714DB3" w:rsidRPr="00714DB3">
        <w:rPr>
          <w:rFonts w:ascii="FilsonW01-Regular" w:hAnsi="FilsonW01-Regular" w:cs="Arial"/>
          <w:lang w:eastAsia="en-US"/>
        </w:rPr>
        <w:fldChar w:fldCharType="separate"/>
      </w:r>
      <w:r w:rsidR="00A3346F">
        <w:rPr>
          <w:rFonts w:ascii="FilsonW01-Regular" w:hAnsi="FilsonW01-Regular" w:cs="Arial"/>
          <w:lang w:eastAsia="en-US"/>
        </w:rPr>
        <w:fldChar w:fldCharType="begin"/>
      </w:r>
      <w:r w:rsidR="00A3346F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A3346F">
        <w:rPr>
          <w:rFonts w:ascii="FilsonW01-Regular" w:hAnsi="FilsonW01-Regular" w:cs="Arial"/>
          <w:lang w:eastAsia="en-US"/>
        </w:rPr>
        <w:fldChar w:fldCharType="separate"/>
      </w:r>
      <w:r w:rsidR="0050306E">
        <w:rPr>
          <w:rFonts w:ascii="FilsonW01-Regular" w:hAnsi="FilsonW01-Regular" w:cs="Arial"/>
          <w:lang w:eastAsia="en-US"/>
        </w:rPr>
        <w:fldChar w:fldCharType="begin"/>
      </w:r>
      <w:r w:rsidR="0050306E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50306E">
        <w:rPr>
          <w:rFonts w:ascii="FilsonW01-Regular" w:hAnsi="FilsonW01-Regular" w:cs="Arial"/>
          <w:lang w:eastAsia="en-US"/>
        </w:rPr>
        <w:fldChar w:fldCharType="separate"/>
      </w:r>
      <w:r w:rsidR="00C80672">
        <w:rPr>
          <w:rFonts w:ascii="FilsonW01-Regular" w:hAnsi="FilsonW01-Regular" w:cs="Arial"/>
          <w:lang w:eastAsia="en-US"/>
        </w:rPr>
        <w:fldChar w:fldCharType="begin"/>
      </w:r>
      <w:r w:rsidR="00C80672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="00C80672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</w:instrText>
      </w:r>
      <w:r w:rsidR="003F628A">
        <w:rPr>
          <w:rFonts w:ascii="FilsonW01-Regular" w:hAnsi="FilsonW01-Regular" w:cs="Arial"/>
          <w:lang w:eastAsia="en-US"/>
        </w:rPr>
        <w:instrText>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3EEF0049">
          <v:shape id="_x0000_i1032" type="#_x0000_t75" style="width:15pt;height:13.2pt">
            <v:imagedata r:id="rId12" r:href="rId20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="00C80672">
        <w:rPr>
          <w:rFonts w:ascii="FilsonW01-Regular" w:hAnsi="FilsonW01-Regular" w:cs="Arial"/>
          <w:lang w:eastAsia="en-US"/>
        </w:rPr>
        <w:fldChar w:fldCharType="end"/>
      </w:r>
      <w:r w:rsidR="0050306E">
        <w:rPr>
          <w:rFonts w:ascii="FilsonW01-Regular" w:hAnsi="FilsonW01-Regular" w:cs="Arial"/>
          <w:lang w:eastAsia="en-US"/>
        </w:rPr>
        <w:fldChar w:fldCharType="end"/>
      </w:r>
      <w:r w:rsidR="00A3346F">
        <w:rPr>
          <w:rFonts w:ascii="FilsonW01-Regular" w:hAnsi="FilsonW01-Regular" w:cs="Arial"/>
          <w:lang w:eastAsia="en-US"/>
        </w:rPr>
        <w:fldChar w:fldCharType="end"/>
      </w:r>
      <w:r w:rsidR="00714DB3" w:rsidRPr="00714DB3">
        <w:rPr>
          <w:rFonts w:ascii="FilsonW01-Regular" w:hAnsi="FilsonW01-Regular" w:cs="Arial"/>
          <w:lang w:eastAsia="en-US"/>
        </w:rPr>
        <w:fldChar w:fldCharType="end"/>
      </w:r>
      <w:r w:rsidR="00365642" w:rsidRPr="00714DB3">
        <w:rPr>
          <w:rFonts w:ascii="FilsonW01-Regular" w:hAnsi="FilsonW01-Regular" w:cs="Arial"/>
          <w:lang w:eastAsia="en-US"/>
        </w:rPr>
        <w:fldChar w:fldCharType="end"/>
      </w:r>
    </w:p>
    <w:p w14:paraId="6BDE91D7" w14:textId="77777777" w:rsidR="00365642" w:rsidRPr="00714DB3" w:rsidRDefault="00365642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color w:val="000000"/>
          <w:lang w:eastAsia="en-US"/>
        </w:rPr>
      </w:pPr>
      <w:r w:rsidRPr="00085694">
        <w:rPr>
          <w:rFonts w:ascii="FilsonW01-Regular" w:hAnsi="FilsonW01-Regular" w:cs="Arial"/>
          <w:b/>
          <w:bCs/>
          <w:color w:val="000000"/>
          <w:lang w:eastAsia="en-US"/>
        </w:rPr>
        <w:t>What is your age group</w:t>
      </w:r>
      <w:r w:rsidRPr="00714DB3">
        <w:rPr>
          <w:rFonts w:ascii="FilsonW01-Regular" w:hAnsi="FilsonW01-Regular" w:cs="Arial"/>
          <w:color w:val="000000"/>
          <w:lang w:eastAsia="en-US"/>
        </w:rPr>
        <w:t>?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1417"/>
        <w:gridCol w:w="851"/>
        <w:gridCol w:w="1559"/>
        <w:gridCol w:w="709"/>
        <w:gridCol w:w="3090"/>
        <w:gridCol w:w="879"/>
      </w:tblGrid>
      <w:tr w:rsidR="00365642" w:rsidRPr="00714DB3" w14:paraId="1980056C" w14:textId="77777777" w:rsidTr="00714DB3">
        <w:tc>
          <w:tcPr>
            <w:tcW w:w="1134" w:type="dxa"/>
          </w:tcPr>
          <w:p w14:paraId="548DC58A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16-17</w:t>
            </w:r>
          </w:p>
        </w:tc>
        <w:tc>
          <w:tcPr>
            <w:tcW w:w="851" w:type="dxa"/>
          </w:tcPr>
          <w:p w14:paraId="5DE01047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71EABC45">
                <v:shape id="_x0000_i1033" type="#_x0000_t75" style="width:15pt;height:13.2pt">
                  <v:imagedata r:id="rId12" r:href="rId21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1417" w:type="dxa"/>
          </w:tcPr>
          <w:p w14:paraId="77DD6921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18-21</w:t>
            </w:r>
          </w:p>
        </w:tc>
        <w:tc>
          <w:tcPr>
            <w:tcW w:w="851" w:type="dxa"/>
          </w:tcPr>
          <w:p w14:paraId="04170211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55459568">
                <v:shape id="_x0000_i1034" type="#_x0000_t75" style="width:15pt;height:13.2pt">
                  <v:imagedata r:id="rId12" r:href="rId22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1559" w:type="dxa"/>
          </w:tcPr>
          <w:p w14:paraId="01B6E906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21-29</w:t>
            </w:r>
          </w:p>
        </w:tc>
        <w:tc>
          <w:tcPr>
            <w:tcW w:w="709" w:type="dxa"/>
          </w:tcPr>
          <w:p w14:paraId="61162A0C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698197D0">
                <v:shape id="_x0000_i1035" type="#_x0000_t75" style="width:15pt;height:13.2pt">
                  <v:imagedata r:id="rId12" r:href="rId23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3090" w:type="dxa"/>
          </w:tcPr>
          <w:p w14:paraId="2A580846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30-39</w:t>
            </w:r>
          </w:p>
        </w:tc>
        <w:tc>
          <w:tcPr>
            <w:tcW w:w="879" w:type="dxa"/>
          </w:tcPr>
          <w:p w14:paraId="0E421DDB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2BA9E905">
                <v:shape id="_x0000_i1036" type="#_x0000_t75" style="width:15pt;height:13.2pt">
                  <v:imagedata r:id="rId12" r:href="rId24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</w:tr>
      <w:tr w:rsidR="00365642" w:rsidRPr="00714DB3" w14:paraId="2342F2C2" w14:textId="77777777" w:rsidTr="00714DB3">
        <w:tc>
          <w:tcPr>
            <w:tcW w:w="1134" w:type="dxa"/>
          </w:tcPr>
          <w:p w14:paraId="5F5CAFD0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40-49</w:t>
            </w:r>
          </w:p>
        </w:tc>
        <w:tc>
          <w:tcPr>
            <w:tcW w:w="851" w:type="dxa"/>
          </w:tcPr>
          <w:p w14:paraId="01D1A585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305D3238">
                <v:shape id="_x0000_i1037" type="#_x0000_t75" style="width:15pt;height:13.2pt">
                  <v:imagedata r:id="rId12" r:href="rId25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1417" w:type="dxa"/>
          </w:tcPr>
          <w:p w14:paraId="62C78275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50-59</w:t>
            </w:r>
          </w:p>
        </w:tc>
        <w:tc>
          <w:tcPr>
            <w:tcW w:w="851" w:type="dxa"/>
          </w:tcPr>
          <w:p w14:paraId="1AE4A39E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025C5A2D">
                <v:shape id="_x0000_i1038" type="#_x0000_t75" style="width:15pt;height:13.2pt">
                  <v:imagedata r:id="rId12" r:href="rId26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1559" w:type="dxa"/>
          </w:tcPr>
          <w:p w14:paraId="50659819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60 or over</w:t>
            </w:r>
          </w:p>
        </w:tc>
        <w:tc>
          <w:tcPr>
            <w:tcW w:w="709" w:type="dxa"/>
          </w:tcPr>
          <w:p w14:paraId="6488DDA8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2BFC1CEE">
                <v:shape id="_x0000_i1039" type="#_x0000_t75" style="width:15pt;height:13.2pt">
                  <v:imagedata r:id="rId12" r:href="rId27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3090" w:type="dxa"/>
          </w:tcPr>
          <w:p w14:paraId="71AC696B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eastAsia="MS Mincho" w:hAnsi="FilsonW01-Regular" w:cs="Arial"/>
                <w:lang w:eastAsia="en-US"/>
              </w:rPr>
              <w:t>Prefer not to say</w:t>
            </w:r>
          </w:p>
        </w:tc>
        <w:tc>
          <w:tcPr>
            <w:tcW w:w="879" w:type="dxa"/>
          </w:tcPr>
          <w:p w14:paraId="7E552394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01EEB33B">
                <v:shape id="_x0000_i1040" type="#_x0000_t75" style="width:15pt;height:13.2pt">
                  <v:imagedata r:id="rId12" r:href="rId28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</w:tr>
    </w:tbl>
    <w:p w14:paraId="34E76187" w14:textId="17477F27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  <w:r w:rsidRPr="00085694">
        <w:rPr>
          <w:rFonts w:ascii="FilsonW01-Regular" w:hAnsi="FilsonW01-Regular" w:cs="Arial"/>
          <w:b/>
          <w:bCs/>
          <w:color w:val="000000"/>
          <w:lang w:eastAsia="en-US"/>
        </w:rPr>
        <w:t>What is your ethnicity?</w:t>
      </w:r>
    </w:p>
    <w:p w14:paraId="03ABB322" w14:textId="578B2645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  <w:r w:rsidRPr="00085694">
        <w:rPr>
          <w:rFonts w:ascii="FilsonW01-Regular" w:hAnsi="FilsonW01-Regular" w:cs="Arial"/>
          <w:b/>
          <w:bCs/>
          <w:color w:val="000000"/>
          <w:lang w:eastAsia="en-US"/>
        </w:rPr>
        <w:t>Asian or Asian British</w:t>
      </w:r>
    </w:p>
    <w:p w14:paraId="2C0016F1" w14:textId="2E99011A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lang w:eastAsia="en-US"/>
        </w:rPr>
      </w:pPr>
      <w:r>
        <w:rPr>
          <w:rFonts w:ascii="FilsonW01-Regular" w:hAnsi="FilsonW01-Regular" w:cs="Arial"/>
          <w:color w:val="000000"/>
          <w:lang w:eastAsia="en-US"/>
        </w:rPr>
        <w:t xml:space="preserve">Indian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629A23FA">
          <v:shape id="_x0000_i1041" type="#_x0000_t75" style="width:15pt;height:13.2pt">
            <v:imagedata r:id="rId12" r:href="rId29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Pakistani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01BAF4D3">
          <v:shape id="_x0000_i1042" type="#_x0000_t75" style="width:15pt;height:13.2pt">
            <v:imagedata r:id="rId12" r:href="rId30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Bangladeshi 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548908AC">
          <v:shape id="_x0000_i1043" type="#_x0000_t75" style="width:15pt;height:13.2pt">
            <v:imagedata r:id="rId12" r:href="rId31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Chinese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</w:instrText>
      </w:r>
      <w:r w:rsidR="003F628A">
        <w:rPr>
          <w:rFonts w:ascii="FilsonW01-Regular" w:hAnsi="FilsonW01-Regular" w:cs="Arial"/>
          <w:lang w:eastAsia="en-US"/>
        </w:rPr>
        <w:instrText>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2B2B93F7">
          <v:shape id="_x0000_i1044" type="#_x0000_t75" style="width:15pt;height:13.2pt">
            <v:imagedata r:id="rId12" r:href="rId32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Prefer not to say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</w:instrText>
      </w:r>
      <w:r w:rsidR="003F628A">
        <w:rPr>
          <w:rFonts w:ascii="FilsonW01-Regular" w:hAnsi="FilsonW01-Regular" w:cs="Arial"/>
          <w:lang w:eastAsia="en-US"/>
        </w:rPr>
        <w:instrText>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3E17B574">
          <v:shape id="_x0000_i1045" type="#_x0000_t75" style="width:15pt;height:13.2pt">
            <v:imagedata r:id="rId12" r:href="rId33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</w:p>
    <w:p w14:paraId="361E3CEF" w14:textId="0A56A984" w:rsidR="00085694" w:rsidRP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  <w:r>
        <w:rPr>
          <w:rFonts w:ascii="FilsonW01-Regular" w:hAnsi="FilsonW01-Regular" w:cs="Arial"/>
          <w:lang w:eastAsia="en-US"/>
        </w:rPr>
        <w:t>Any other Asian background, please write in:</w:t>
      </w:r>
    </w:p>
    <w:p w14:paraId="38E7AF77" w14:textId="0DF7667F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  <w:r>
        <w:rPr>
          <w:rFonts w:ascii="FilsonW01-Regular" w:hAnsi="FilsonW01-Regular" w:cs="Arial"/>
          <w:b/>
          <w:bCs/>
          <w:color w:val="000000"/>
          <w:lang w:eastAsia="en-US"/>
        </w:rPr>
        <w:t xml:space="preserve">Black, African, </w:t>
      </w:r>
      <w:proofErr w:type="gramStart"/>
      <w:r>
        <w:rPr>
          <w:rFonts w:ascii="FilsonW01-Regular" w:hAnsi="FilsonW01-Regular" w:cs="Arial"/>
          <w:b/>
          <w:bCs/>
          <w:color w:val="000000"/>
          <w:lang w:eastAsia="en-US"/>
        </w:rPr>
        <w:t>Caribbean</w:t>
      </w:r>
      <w:proofErr w:type="gramEnd"/>
      <w:r>
        <w:rPr>
          <w:rFonts w:ascii="FilsonW01-Regular" w:hAnsi="FilsonW01-Regular" w:cs="Arial"/>
          <w:b/>
          <w:bCs/>
          <w:color w:val="000000"/>
          <w:lang w:eastAsia="en-US"/>
        </w:rPr>
        <w:t xml:space="preserve"> or Black British</w:t>
      </w:r>
    </w:p>
    <w:p w14:paraId="79DE97E7" w14:textId="2408C179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lang w:eastAsia="en-US"/>
        </w:rPr>
      </w:pPr>
      <w:r>
        <w:rPr>
          <w:rFonts w:ascii="FilsonW01-Regular" w:hAnsi="FilsonW01-Regular" w:cs="Arial"/>
          <w:color w:val="000000"/>
          <w:lang w:eastAsia="en-US"/>
        </w:rPr>
        <w:t xml:space="preserve">African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5A24C51F">
          <v:shape id="_x0000_i1046" type="#_x0000_t75" style="width:15pt;height:13.2pt">
            <v:imagedata r:id="rId12" r:href="rId34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 Caribbean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1C1FEF0E">
          <v:shape id="_x0000_i1047" type="#_x0000_t75" style="width:15pt;height:13.2pt">
            <v:imagedata r:id="rId12" r:href="rId35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Prefer not to say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52D72DE6">
          <v:shape id="_x0000_i1048" type="#_x0000_t75" style="width:15pt;height:13.2pt">
            <v:imagedata r:id="rId12" r:href="rId36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</w:p>
    <w:p w14:paraId="4D814D80" w14:textId="75167139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lang w:eastAsia="en-US"/>
        </w:rPr>
      </w:pPr>
      <w:r>
        <w:rPr>
          <w:rFonts w:ascii="FilsonW01-Regular" w:hAnsi="FilsonW01-Regular" w:cs="Arial"/>
          <w:lang w:eastAsia="en-US"/>
        </w:rPr>
        <w:t>Any other Black, African, or Caribbean background, please write in:</w:t>
      </w:r>
    </w:p>
    <w:p w14:paraId="0125FFA8" w14:textId="77777777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</w:p>
    <w:p w14:paraId="4CC7BD90" w14:textId="77777777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</w:p>
    <w:p w14:paraId="5568F32F" w14:textId="77777777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</w:p>
    <w:p w14:paraId="403FDCF4" w14:textId="77777777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</w:p>
    <w:p w14:paraId="0A61E0C2" w14:textId="77777777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</w:p>
    <w:p w14:paraId="3910AE11" w14:textId="77777777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</w:p>
    <w:p w14:paraId="29A2D3C4" w14:textId="77777777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</w:p>
    <w:p w14:paraId="6678557C" w14:textId="4FF29DF6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  <w:r>
        <w:rPr>
          <w:rFonts w:ascii="FilsonW01-Regular" w:hAnsi="FilsonW01-Regular" w:cs="Arial"/>
          <w:b/>
          <w:bCs/>
          <w:color w:val="000000"/>
          <w:lang w:eastAsia="en-US"/>
        </w:rPr>
        <w:t>Mixed or Multiple ethnic groups</w:t>
      </w:r>
    </w:p>
    <w:p w14:paraId="57D96E47" w14:textId="6DCF5559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lang w:eastAsia="en-US"/>
        </w:rPr>
      </w:pPr>
      <w:r>
        <w:rPr>
          <w:rFonts w:ascii="FilsonW01-Regular" w:hAnsi="FilsonW01-Regular" w:cs="Arial"/>
          <w:color w:val="000000"/>
          <w:lang w:eastAsia="en-US"/>
        </w:rPr>
        <w:t xml:space="preserve">White and Black Caribbean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2AB0D219">
          <v:shape id="_x0000_i1049" type="#_x0000_t75" style="width:15pt;height:13.2pt">
            <v:imagedata r:id="rId12" r:href="rId37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White and Black African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299B4AC0">
          <v:shape id="_x0000_i1050" type="#_x0000_t75" style="width:15pt;height:13.2pt">
            <v:imagedata r:id="rId12" r:href="rId38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 White and Asian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5B36F070">
          <v:shape id="_x0000_i1051" type="#_x0000_t75" style="width:15pt;height:13.2pt">
            <v:imagedata r:id="rId12" r:href="rId39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Prefer not to say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22C800B1">
          <v:shape id="_x0000_i1052" type="#_x0000_t75" style="width:15pt;height:13.2pt">
            <v:imagedata r:id="rId12" r:href="rId40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</w:p>
    <w:p w14:paraId="0EE20D0A" w14:textId="7EE47F0A" w:rsidR="00085694" w:rsidRP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color w:val="000000"/>
          <w:lang w:eastAsia="en-US"/>
        </w:rPr>
      </w:pPr>
      <w:r>
        <w:rPr>
          <w:rFonts w:ascii="FilsonW01-Regular" w:hAnsi="FilsonW01-Regular" w:cs="Arial"/>
          <w:lang w:eastAsia="en-US"/>
        </w:rPr>
        <w:t>Any other Mixed or Multiple ethnic background, please write in:</w:t>
      </w:r>
    </w:p>
    <w:p w14:paraId="5BEDA3CA" w14:textId="73A23A05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  <w:r>
        <w:rPr>
          <w:rFonts w:ascii="FilsonW01-Regular" w:hAnsi="FilsonW01-Regular" w:cs="Arial"/>
          <w:b/>
          <w:bCs/>
          <w:color w:val="000000"/>
          <w:lang w:eastAsia="en-US"/>
        </w:rPr>
        <w:t>White</w:t>
      </w:r>
    </w:p>
    <w:p w14:paraId="283F770B" w14:textId="3302E8CA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lang w:eastAsia="en-US"/>
        </w:rPr>
      </w:pPr>
      <w:r>
        <w:rPr>
          <w:rFonts w:ascii="FilsonW01-Regular" w:hAnsi="FilsonW01-Regular" w:cs="Arial"/>
          <w:color w:val="000000"/>
          <w:lang w:eastAsia="en-US"/>
        </w:rPr>
        <w:t xml:space="preserve">English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56AFBD3B">
          <v:shape id="_x0000_i1053" type="#_x0000_t75" style="width:15pt;height:13.2pt">
            <v:imagedata r:id="rId12" r:href="rId41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  Welsh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63E68F09">
          <v:shape id="_x0000_i1054" type="#_x0000_t75" style="width:15pt;height:13.2pt">
            <v:imagedata r:id="rId12" r:href="rId42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 Scottish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5A1C98B0">
          <v:shape id="_x0000_i1055" type="#_x0000_t75" style="width:15pt;height:13.2pt">
            <v:imagedata r:id="rId12" r:href="rId43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Northern Irish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</w:instrText>
      </w:r>
      <w:r w:rsidR="003F628A">
        <w:rPr>
          <w:rFonts w:ascii="FilsonW01-Regular" w:hAnsi="FilsonW01-Regular" w:cs="Arial"/>
          <w:lang w:eastAsia="en-US"/>
        </w:rPr>
        <w:instrText>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391FDBFE">
          <v:shape id="_x0000_i1056" type="#_x0000_t75" style="width:15pt;height:13.2pt">
            <v:imagedata r:id="rId12" r:href="rId44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</w:t>
      </w:r>
      <w:proofErr w:type="spellStart"/>
      <w:r>
        <w:rPr>
          <w:rFonts w:ascii="FilsonW01-Regular" w:hAnsi="FilsonW01-Regular" w:cs="Arial"/>
          <w:lang w:eastAsia="en-US"/>
        </w:rPr>
        <w:t>Irish</w:t>
      </w:r>
      <w:proofErr w:type="spellEnd"/>
      <w:r>
        <w:rPr>
          <w:rFonts w:ascii="FilsonW01-Regular" w:hAnsi="FilsonW01-Regular" w:cs="Arial"/>
          <w:lang w:eastAsia="en-US"/>
        </w:rPr>
        <w:t xml:space="preserve">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3D6845CF">
          <v:shape id="_x0000_i1057" type="#_x0000_t75" style="width:15pt;height:13.2pt">
            <v:imagedata r:id="rId12" r:href="rId45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 British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0D156FFB">
          <v:shape id="_x0000_i1058" type="#_x0000_t75" style="width:15pt;height:13.2pt">
            <v:imagedata r:id="rId12" r:href="rId46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Gypsy or Irish Traveller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738659F3">
          <v:shape id="_x0000_i1059" type="#_x0000_t75" style="width:15pt;height:13.2pt">
            <v:imagedata r:id="rId12" r:href="rId47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Prefer not to say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</w:instrText>
      </w:r>
      <w:r w:rsidR="003F628A">
        <w:rPr>
          <w:rFonts w:ascii="FilsonW01-Regular" w:hAnsi="FilsonW01-Regular" w:cs="Arial"/>
          <w:lang w:eastAsia="en-US"/>
        </w:rPr>
        <w:instrText>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4D0424C1">
          <v:shape id="_x0000_i1060" type="#_x0000_t75" style="width:15pt;height:13.2pt">
            <v:imagedata r:id="rId12" r:href="rId48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</w:p>
    <w:p w14:paraId="297CB7CE" w14:textId="7BC919E0" w:rsidR="00085694" w:rsidRPr="00085694" w:rsidRDefault="00085694" w:rsidP="00F2561C">
      <w:pPr>
        <w:spacing w:before="280" w:after="120" w:line="300" w:lineRule="atLeast"/>
        <w:ind w:left="-567"/>
        <w:jc w:val="both"/>
        <w:outlineLvl w:val="1"/>
      </w:pPr>
      <w:r>
        <w:rPr>
          <w:rFonts w:ascii="FilsonW01-Regular" w:hAnsi="FilsonW01-Regular" w:cs="Arial"/>
          <w:lang w:eastAsia="en-US"/>
        </w:rPr>
        <w:t>Any other white background, please write in:</w:t>
      </w:r>
    </w:p>
    <w:p w14:paraId="4EA3FCCD" w14:textId="52C01B3E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  <w:proofErr w:type="gramStart"/>
      <w:r>
        <w:rPr>
          <w:rFonts w:ascii="FilsonW01-Regular" w:hAnsi="FilsonW01-Regular" w:cs="Arial"/>
          <w:b/>
          <w:bCs/>
          <w:color w:val="000000"/>
          <w:lang w:eastAsia="en-US"/>
        </w:rPr>
        <w:t>Other</w:t>
      </w:r>
      <w:proofErr w:type="gramEnd"/>
      <w:r>
        <w:rPr>
          <w:rFonts w:ascii="FilsonW01-Regular" w:hAnsi="FilsonW01-Regular" w:cs="Arial"/>
          <w:b/>
          <w:bCs/>
          <w:color w:val="000000"/>
          <w:lang w:eastAsia="en-US"/>
        </w:rPr>
        <w:t xml:space="preserve"> ethnic group</w:t>
      </w:r>
    </w:p>
    <w:p w14:paraId="30DC90E5" w14:textId="6EDD5039" w:rsidR="00085694" w:rsidRDefault="00085694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lang w:eastAsia="en-US"/>
        </w:rPr>
      </w:pPr>
      <w:r>
        <w:rPr>
          <w:rFonts w:ascii="FilsonW01-Regular" w:hAnsi="FilsonW01-Regular" w:cs="Arial"/>
          <w:color w:val="000000"/>
          <w:lang w:eastAsia="en-US"/>
        </w:rPr>
        <w:t xml:space="preserve">Arab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5C17DEC1">
          <v:shape id="_x0000_i1061" type="#_x0000_t75" style="width:15pt;height:13.2pt">
            <v:imagedata r:id="rId12" r:href="rId49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   Prefer not to say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4057ABE1">
          <v:shape id="_x0000_i1062" type="#_x0000_t75" style="width:15pt;height:13.2pt">
            <v:imagedata r:id="rId12" r:href="rId50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 </w:t>
      </w:r>
      <w:r w:rsidR="00500F52">
        <w:rPr>
          <w:rFonts w:ascii="FilsonW01-Regular" w:hAnsi="FilsonW01-Regular" w:cs="Arial"/>
          <w:lang w:eastAsia="en-US"/>
        </w:rPr>
        <w:t>Any other ethnic group, please write in:</w:t>
      </w:r>
    </w:p>
    <w:p w14:paraId="2DE7CAE3" w14:textId="77777777" w:rsidR="00500F52" w:rsidRPr="00085694" w:rsidRDefault="00500F52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color w:val="000000"/>
          <w:lang w:eastAsia="en-US"/>
        </w:rPr>
      </w:pPr>
    </w:p>
    <w:p w14:paraId="5A67B80B" w14:textId="51E763AA" w:rsidR="00365642" w:rsidRPr="00714DB3" w:rsidRDefault="00365642" w:rsidP="00F2561C">
      <w:pPr>
        <w:spacing w:before="280" w:after="120" w:line="300" w:lineRule="atLeast"/>
        <w:ind w:left="-567"/>
        <w:jc w:val="both"/>
        <w:outlineLvl w:val="1"/>
        <w:rPr>
          <w:rFonts w:ascii="FilsonW01-Regular" w:hAnsi="FilsonW01-Regular" w:cs="Arial"/>
          <w:color w:val="000000"/>
          <w:lang w:eastAsia="en-US"/>
        </w:rPr>
      </w:pPr>
      <w:r w:rsidRPr="00500F52">
        <w:rPr>
          <w:rFonts w:ascii="FilsonW01-Regular" w:hAnsi="FilsonW01-Regular" w:cs="Arial"/>
          <w:b/>
          <w:bCs/>
          <w:color w:val="000000"/>
          <w:lang w:eastAsia="en-US"/>
        </w:rPr>
        <w:t>What is your sexual orientation</w:t>
      </w:r>
      <w:r w:rsidRPr="00714DB3">
        <w:rPr>
          <w:rFonts w:ascii="FilsonW01-Regular" w:hAnsi="FilsonW01-Regular" w:cs="Arial"/>
          <w:color w:val="000000"/>
          <w:lang w:eastAsia="en-US"/>
        </w:rPr>
        <w:t>?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2097"/>
        <w:gridCol w:w="879"/>
        <w:gridCol w:w="2807"/>
        <w:gridCol w:w="879"/>
      </w:tblGrid>
      <w:tr w:rsidR="00365642" w:rsidRPr="00714DB3" w14:paraId="6AA14601" w14:textId="77777777" w:rsidTr="00714DB3">
        <w:tc>
          <w:tcPr>
            <w:tcW w:w="2977" w:type="dxa"/>
          </w:tcPr>
          <w:p w14:paraId="580C6758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Heterosexual/straight</w:t>
            </w:r>
          </w:p>
        </w:tc>
        <w:tc>
          <w:tcPr>
            <w:tcW w:w="851" w:type="dxa"/>
          </w:tcPr>
          <w:p w14:paraId="6EE583A4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3D5E7D9B">
                <v:shape id="_x0000_i1063" type="#_x0000_t75" style="width:15pt;height:13.2pt">
                  <v:imagedata r:id="rId12" r:href="rId51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097" w:type="dxa"/>
          </w:tcPr>
          <w:p w14:paraId="75F82143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Bisexual</w:t>
            </w:r>
          </w:p>
        </w:tc>
        <w:tc>
          <w:tcPr>
            <w:tcW w:w="879" w:type="dxa"/>
          </w:tcPr>
          <w:p w14:paraId="4B20FCC1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6D056C5D">
                <v:shape id="_x0000_i1064" type="#_x0000_t75" style="width:15pt;height:13.2pt">
                  <v:imagedata r:id="rId12" r:href="rId52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807" w:type="dxa"/>
          </w:tcPr>
          <w:p w14:paraId="4B8D43DE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Lesbian/gay woman</w:t>
            </w:r>
          </w:p>
        </w:tc>
        <w:tc>
          <w:tcPr>
            <w:tcW w:w="879" w:type="dxa"/>
          </w:tcPr>
          <w:p w14:paraId="057167A1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041B2074">
                <v:shape id="_x0000_i1065" type="#_x0000_t75" style="width:15pt;height:13.2pt">
                  <v:imagedata r:id="rId12" r:href="rId53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</w:tr>
      <w:tr w:rsidR="00365642" w:rsidRPr="00714DB3" w14:paraId="75DA0F70" w14:textId="77777777" w:rsidTr="00714DB3">
        <w:tc>
          <w:tcPr>
            <w:tcW w:w="2977" w:type="dxa"/>
          </w:tcPr>
          <w:p w14:paraId="48078F3F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Homosexual/gay man</w:t>
            </w:r>
          </w:p>
        </w:tc>
        <w:tc>
          <w:tcPr>
            <w:tcW w:w="851" w:type="dxa"/>
          </w:tcPr>
          <w:p w14:paraId="650F3987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1FB8AE93">
                <v:shape id="_x0000_i1066" type="#_x0000_t75" style="width:15pt;height:13.2pt">
                  <v:imagedata r:id="rId12" r:href="rId54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097" w:type="dxa"/>
          </w:tcPr>
          <w:p w14:paraId="141EE17D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Other</w:t>
            </w:r>
          </w:p>
        </w:tc>
        <w:tc>
          <w:tcPr>
            <w:tcW w:w="879" w:type="dxa"/>
          </w:tcPr>
          <w:p w14:paraId="7FBD2C08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0B0E0C3B">
                <v:shape id="_x0000_i1067" type="#_x0000_t75" style="width:15pt;height:13.2pt">
                  <v:imagedata r:id="rId12" r:href="rId55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807" w:type="dxa"/>
          </w:tcPr>
          <w:p w14:paraId="174F34E1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Prefer not to say</w:t>
            </w:r>
          </w:p>
        </w:tc>
        <w:tc>
          <w:tcPr>
            <w:tcW w:w="879" w:type="dxa"/>
          </w:tcPr>
          <w:p w14:paraId="54AC6CE2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34F7EA35">
                <v:shape id="_x0000_i1068" type="#_x0000_t75" style="width:15pt;height:13.2pt">
                  <v:imagedata r:id="rId12" r:href="rId56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</w:tr>
      <w:tr w:rsidR="00500F52" w:rsidRPr="00714DB3" w14:paraId="0AFA4E3A" w14:textId="77777777" w:rsidTr="00714DB3">
        <w:tc>
          <w:tcPr>
            <w:tcW w:w="2977" w:type="dxa"/>
          </w:tcPr>
          <w:p w14:paraId="54D8906A" w14:textId="07174609" w:rsidR="00500F52" w:rsidRPr="00714DB3" w:rsidRDefault="00500F5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>
              <w:rPr>
                <w:rFonts w:ascii="FilsonW01-Regular" w:hAnsi="FilsonW01-Regular" w:cs="Arial"/>
                <w:lang w:eastAsia="en-US"/>
              </w:rPr>
              <w:t>Asexual</w:t>
            </w:r>
          </w:p>
        </w:tc>
        <w:tc>
          <w:tcPr>
            <w:tcW w:w="851" w:type="dxa"/>
          </w:tcPr>
          <w:p w14:paraId="1329047C" w14:textId="0041B494" w:rsidR="00500F52" w:rsidRPr="00714DB3" w:rsidRDefault="00500F5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22E68324">
                <v:shape id="_x0000_i1069" type="#_x0000_t75" style="width:15pt;height:13.2pt">
                  <v:imagedata r:id="rId12" r:href="rId57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097" w:type="dxa"/>
          </w:tcPr>
          <w:p w14:paraId="279DB196" w14:textId="541DFE85" w:rsidR="00500F52" w:rsidRPr="00714DB3" w:rsidRDefault="00500F5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>
              <w:rPr>
                <w:rFonts w:ascii="FilsonW01-Regular" w:hAnsi="FilsonW01-Regular" w:cs="Arial"/>
                <w:lang w:eastAsia="en-US"/>
              </w:rPr>
              <w:t>Pansexual</w:t>
            </w:r>
          </w:p>
        </w:tc>
        <w:tc>
          <w:tcPr>
            <w:tcW w:w="879" w:type="dxa"/>
          </w:tcPr>
          <w:p w14:paraId="67B2853B" w14:textId="06701E30" w:rsidR="00500F52" w:rsidRPr="00714DB3" w:rsidRDefault="00500F5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1DBA12CE">
                <v:shape id="_x0000_i1070" type="#_x0000_t75" style="width:15pt;height:13.2pt">
                  <v:imagedata r:id="rId12" r:href="rId58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807" w:type="dxa"/>
          </w:tcPr>
          <w:p w14:paraId="46AE1C0C" w14:textId="3CB9CB20" w:rsidR="00500F52" w:rsidRPr="00714DB3" w:rsidRDefault="00500F5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>
              <w:rPr>
                <w:rFonts w:ascii="FilsonW01-Regular" w:hAnsi="FilsonW01-Regular" w:cs="Arial"/>
                <w:lang w:eastAsia="en-US"/>
              </w:rPr>
              <w:t>Undecided</w:t>
            </w:r>
          </w:p>
        </w:tc>
        <w:tc>
          <w:tcPr>
            <w:tcW w:w="879" w:type="dxa"/>
          </w:tcPr>
          <w:p w14:paraId="2076DC9E" w14:textId="5B7789E7" w:rsidR="00500F52" w:rsidRPr="00714DB3" w:rsidRDefault="00500F5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3EB25BC6">
                <v:shape id="_x0000_i1071" type="#_x0000_t75" style="width:15pt;height:13.2pt">
                  <v:imagedata r:id="rId12" r:href="rId59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</w:tr>
    </w:tbl>
    <w:p w14:paraId="51A6D267" w14:textId="0FA5CEB0" w:rsidR="00500F52" w:rsidRDefault="00500F52" w:rsidP="00F2561C">
      <w:pPr>
        <w:spacing w:before="240" w:after="120" w:line="300" w:lineRule="atLeast"/>
        <w:ind w:left="-567"/>
        <w:jc w:val="both"/>
        <w:rPr>
          <w:rFonts w:ascii="FilsonW01-Regular" w:hAnsi="FilsonW01-Regular" w:cs="Arial"/>
          <w:lang w:eastAsia="en-US"/>
        </w:rPr>
      </w:pPr>
      <w:r>
        <w:rPr>
          <w:rFonts w:ascii="FilsonW01-Regular" w:hAnsi="FilsonW01-Regular" w:cs="Arial"/>
          <w:lang w:eastAsia="en-US"/>
        </w:rPr>
        <w:t>If you prefer to use your own identity, please write in:</w:t>
      </w:r>
    </w:p>
    <w:p w14:paraId="78D9AC3F" w14:textId="77777777" w:rsidR="00500F52" w:rsidRPr="00500F52" w:rsidRDefault="00500F52" w:rsidP="00F2561C">
      <w:pPr>
        <w:spacing w:before="240" w:after="120" w:line="300" w:lineRule="atLeast"/>
        <w:ind w:left="-567"/>
        <w:jc w:val="both"/>
        <w:rPr>
          <w:rFonts w:ascii="FilsonW01-Regular" w:hAnsi="FilsonW01-Regular" w:cs="Arial"/>
          <w:lang w:eastAsia="en-US"/>
        </w:rPr>
      </w:pPr>
    </w:p>
    <w:p w14:paraId="498F26C3" w14:textId="13F24DFE" w:rsidR="00365642" w:rsidRPr="00500F52" w:rsidRDefault="00365642" w:rsidP="00F2561C">
      <w:pPr>
        <w:spacing w:before="240" w:after="120" w:line="300" w:lineRule="atLeast"/>
        <w:ind w:left="-567"/>
        <w:jc w:val="both"/>
        <w:rPr>
          <w:rFonts w:ascii="FilsonW01-Regular" w:hAnsi="FilsonW01-Regular" w:cs="Arial"/>
          <w:b/>
          <w:bCs/>
          <w:lang w:eastAsia="en-US"/>
        </w:rPr>
      </w:pPr>
      <w:r w:rsidRPr="00500F52">
        <w:rPr>
          <w:rFonts w:ascii="FilsonW01-Regular" w:hAnsi="FilsonW01-Regular" w:cs="Arial"/>
          <w:b/>
          <w:bCs/>
          <w:lang w:eastAsia="en-US"/>
        </w:rPr>
        <w:t xml:space="preserve">What is your religious or belief system?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2097"/>
        <w:gridCol w:w="879"/>
        <w:gridCol w:w="2807"/>
        <w:gridCol w:w="879"/>
      </w:tblGrid>
      <w:tr w:rsidR="00365642" w:rsidRPr="00714DB3" w14:paraId="599BE18D" w14:textId="77777777" w:rsidTr="00714DB3">
        <w:tc>
          <w:tcPr>
            <w:tcW w:w="2977" w:type="dxa"/>
          </w:tcPr>
          <w:p w14:paraId="13CED00C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Buddhist</w:t>
            </w:r>
          </w:p>
        </w:tc>
        <w:tc>
          <w:tcPr>
            <w:tcW w:w="851" w:type="dxa"/>
          </w:tcPr>
          <w:p w14:paraId="00102199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25E0C4A1">
                <v:shape id="_x0000_i1072" type="#_x0000_t75" style="width:15pt;height:13.2pt">
                  <v:imagedata r:id="rId12" r:href="rId60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097" w:type="dxa"/>
          </w:tcPr>
          <w:p w14:paraId="05E597C5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Christian</w:t>
            </w:r>
          </w:p>
        </w:tc>
        <w:tc>
          <w:tcPr>
            <w:tcW w:w="879" w:type="dxa"/>
          </w:tcPr>
          <w:p w14:paraId="53FC01FC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3AE41201">
                <v:shape id="_x0000_i1073" type="#_x0000_t75" style="width:15pt;height:13.2pt">
                  <v:imagedata r:id="rId12" r:href="rId61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807" w:type="dxa"/>
          </w:tcPr>
          <w:p w14:paraId="05E5087F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Hindu</w:t>
            </w:r>
          </w:p>
        </w:tc>
        <w:tc>
          <w:tcPr>
            <w:tcW w:w="879" w:type="dxa"/>
          </w:tcPr>
          <w:p w14:paraId="3E839946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5A938F12">
                <v:shape id="_x0000_i1074" type="#_x0000_t75" style="width:15pt;height:13.2pt">
                  <v:imagedata r:id="rId12" r:href="rId62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</w:tr>
      <w:tr w:rsidR="00365642" w:rsidRPr="00714DB3" w14:paraId="13652203" w14:textId="77777777" w:rsidTr="00714DB3">
        <w:tc>
          <w:tcPr>
            <w:tcW w:w="2977" w:type="dxa"/>
          </w:tcPr>
          <w:p w14:paraId="4C28D73B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Jewish</w:t>
            </w:r>
          </w:p>
        </w:tc>
        <w:tc>
          <w:tcPr>
            <w:tcW w:w="851" w:type="dxa"/>
          </w:tcPr>
          <w:p w14:paraId="55D5D9AF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69E49627">
                <v:shape id="_x0000_i1075" type="#_x0000_t75" style="width:15pt;height:13.2pt">
                  <v:imagedata r:id="rId12" r:href="rId63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097" w:type="dxa"/>
          </w:tcPr>
          <w:p w14:paraId="080CF3F5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Muslim</w:t>
            </w:r>
          </w:p>
        </w:tc>
        <w:tc>
          <w:tcPr>
            <w:tcW w:w="879" w:type="dxa"/>
          </w:tcPr>
          <w:p w14:paraId="73F7A843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01615699">
                <v:shape id="_x0000_i1076" type="#_x0000_t75" style="width:15pt;height:13.2pt">
                  <v:imagedata r:id="rId12" r:href="rId64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807" w:type="dxa"/>
          </w:tcPr>
          <w:p w14:paraId="7EFEFD42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Sikh</w:t>
            </w:r>
          </w:p>
        </w:tc>
        <w:tc>
          <w:tcPr>
            <w:tcW w:w="879" w:type="dxa"/>
          </w:tcPr>
          <w:p w14:paraId="1746D4F9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0E43EBCD">
                <v:shape id="_x0000_i1077" type="#_x0000_t75" style="width:15pt;height:13.2pt">
                  <v:imagedata r:id="rId12" r:href="rId65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</w:tr>
      <w:tr w:rsidR="00365642" w:rsidRPr="00714DB3" w14:paraId="668165FE" w14:textId="77777777" w:rsidTr="00714DB3">
        <w:tc>
          <w:tcPr>
            <w:tcW w:w="2977" w:type="dxa"/>
          </w:tcPr>
          <w:p w14:paraId="29D6807E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No Religion</w:t>
            </w:r>
          </w:p>
        </w:tc>
        <w:tc>
          <w:tcPr>
            <w:tcW w:w="851" w:type="dxa"/>
          </w:tcPr>
          <w:p w14:paraId="250C2C7B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5EB9BE23">
                <v:shape id="_x0000_i1078" type="#_x0000_t75" style="width:15pt;height:13.2pt">
                  <v:imagedata r:id="rId12" r:href="rId66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097" w:type="dxa"/>
          </w:tcPr>
          <w:p w14:paraId="5F1321D4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t>Other</w:t>
            </w:r>
          </w:p>
        </w:tc>
        <w:tc>
          <w:tcPr>
            <w:tcW w:w="879" w:type="dxa"/>
          </w:tcPr>
          <w:p w14:paraId="7C05B63A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16C01F91">
                <v:shape id="_x0000_i1079" type="#_x0000_t75" style="width:15pt;height:13.2pt">
                  <v:imagedata r:id="rId12" r:href="rId67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  <w:tc>
          <w:tcPr>
            <w:tcW w:w="2807" w:type="dxa"/>
          </w:tcPr>
          <w:p w14:paraId="022CC4B6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eastAsia="MS Mincho" w:hAnsi="FilsonW01-Regular" w:cs="Arial"/>
                <w:lang w:eastAsia="en-US"/>
              </w:rPr>
              <w:t>Prefer not to say</w:t>
            </w:r>
          </w:p>
        </w:tc>
        <w:tc>
          <w:tcPr>
            <w:tcW w:w="879" w:type="dxa"/>
          </w:tcPr>
          <w:p w14:paraId="0A83347D" w14:textId="77777777" w:rsidR="00365642" w:rsidRPr="00714DB3" w:rsidRDefault="00365642" w:rsidP="002D1B41">
            <w:pPr>
              <w:spacing w:before="120" w:after="120" w:line="300" w:lineRule="atLeast"/>
              <w:rPr>
                <w:rFonts w:ascii="FilsonW01-Regular" w:hAnsi="FilsonW01-Regular" w:cs="Arial"/>
                <w:lang w:eastAsia="en-US"/>
              </w:rPr>
            </w:pPr>
            <w:r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A3346F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50306E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C80672"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separate"/>
            </w:r>
            <w:r>
              <w:rPr>
                <w:rFonts w:ascii="FilsonW01-Regular" w:hAnsi="FilsonW01-Regular" w:cs="Arial"/>
                <w:lang w:eastAsia="en-US"/>
              </w:rPr>
              <w:fldChar w:fldCharType="begin"/>
            </w:r>
            <w:r>
              <w:rPr>
                <w:rFonts w:ascii="FilsonW01-Regular" w:hAnsi="FilsonW01-Regular" w:cs="Arial"/>
                <w:lang w:eastAsia="en-US"/>
              </w:rPr>
              <w:instrText xml:space="preserve"> INCLUDEPICTURE  "http://employment.practicallaw.com/../../../../../e3_work/images/tick_box.tif" \* MERGEFORMATINET </w:instrText>
            </w:r>
            <w:r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begin"/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INCLUDEPICTURE  "http://employment.practicallaw.com/../../../../../e3_w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>ork/images/tick_box.tif" \* MERGEFORMATINET</w:instrText>
            </w:r>
            <w:r w:rsidR="003F628A">
              <w:rPr>
                <w:rFonts w:ascii="FilsonW01-Regular" w:hAnsi="FilsonW01-Regular" w:cs="Arial"/>
                <w:lang w:eastAsia="en-US"/>
              </w:rPr>
              <w:instrText xml:space="preserve"> </w:instrTex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separate"/>
            </w:r>
            <w:r w:rsidR="003F628A">
              <w:rPr>
                <w:rFonts w:ascii="FilsonW01-Regular" w:hAnsi="FilsonW01-Regular" w:cs="Arial"/>
                <w:lang w:eastAsia="en-US"/>
              </w:rPr>
              <w:pict w14:anchorId="6387CD8C">
                <v:shape id="_x0000_i1080" type="#_x0000_t75" style="width:15pt;height:13.2pt">
                  <v:imagedata r:id="rId12" r:href="rId68"/>
                </v:shape>
              </w:pict>
            </w:r>
            <w:r w:rsidR="003F628A">
              <w:rPr>
                <w:rFonts w:ascii="FilsonW01-Regular" w:hAnsi="FilsonW01-Regular" w:cs="Arial"/>
                <w:lang w:eastAsia="en-US"/>
              </w:rPr>
              <w:fldChar w:fldCharType="end"/>
            </w:r>
            <w:r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C80672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50306E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A3346F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="00714DB3"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  <w:r w:rsidRPr="00714DB3">
              <w:rPr>
                <w:rFonts w:ascii="FilsonW01-Regular" w:hAnsi="FilsonW01-Regular" w:cs="Arial"/>
                <w:lang w:eastAsia="en-US"/>
              </w:rPr>
              <w:fldChar w:fldCharType="end"/>
            </w:r>
          </w:p>
        </w:tc>
      </w:tr>
    </w:tbl>
    <w:p w14:paraId="282C0747" w14:textId="7993C002" w:rsidR="00500F52" w:rsidRDefault="00500F52" w:rsidP="00714DB3">
      <w:pPr>
        <w:spacing w:before="280" w:after="120" w:line="300" w:lineRule="atLeast"/>
        <w:ind w:left="-567" w:right="-466"/>
        <w:jc w:val="both"/>
        <w:outlineLvl w:val="1"/>
        <w:rPr>
          <w:rFonts w:ascii="FilsonW01-Regular" w:hAnsi="FilsonW01-Regular" w:cs="Arial"/>
          <w:color w:val="000000"/>
          <w:lang w:eastAsia="en-US"/>
        </w:rPr>
      </w:pPr>
      <w:r>
        <w:rPr>
          <w:rFonts w:ascii="FilsonW01-Regular" w:hAnsi="FilsonW01-Regular" w:cs="Arial"/>
          <w:color w:val="000000"/>
          <w:lang w:eastAsia="en-US"/>
        </w:rPr>
        <w:t>If other religion or belief, please write in:</w:t>
      </w:r>
    </w:p>
    <w:p w14:paraId="2FF27086" w14:textId="77777777" w:rsidR="00500F52" w:rsidRPr="00500F52" w:rsidRDefault="00500F52" w:rsidP="00714DB3">
      <w:pPr>
        <w:spacing w:before="280" w:after="120" w:line="300" w:lineRule="atLeast"/>
        <w:ind w:left="-567" w:right="-466"/>
        <w:jc w:val="both"/>
        <w:outlineLvl w:val="1"/>
        <w:rPr>
          <w:rFonts w:ascii="FilsonW01-Regular" w:hAnsi="FilsonW01-Regular" w:cs="Arial"/>
          <w:color w:val="000000"/>
          <w:lang w:eastAsia="en-US"/>
        </w:rPr>
      </w:pPr>
    </w:p>
    <w:p w14:paraId="0D32B628" w14:textId="66F6E13E" w:rsidR="00365642" w:rsidRPr="00500F52" w:rsidRDefault="00365642" w:rsidP="00714DB3">
      <w:pPr>
        <w:spacing w:before="280" w:after="120" w:line="300" w:lineRule="atLeast"/>
        <w:ind w:left="-567" w:right="-466"/>
        <w:jc w:val="both"/>
        <w:outlineLvl w:val="1"/>
        <w:rPr>
          <w:rFonts w:ascii="FilsonW01-Regular" w:hAnsi="FilsonW01-Regular" w:cs="Arial"/>
          <w:b/>
          <w:bCs/>
          <w:color w:val="000000"/>
          <w:lang w:eastAsia="en-US"/>
        </w:rPr>
      </w:pPr>
      <w:r w:rsidRPr="00500F52">
        <w:rPr>
          <w:rFonts w:ascii="FilsonW01-Regular" w:hAnsi="FilsonW01-Regular" w:cs="Arial"/>
          <w:b/>
          <w:bCs/>
          <w:color w:val="000000"/>
          <w:lang w:eastAsia="en-US"/>
        </w:rPr>
        <w:t xml:space="preserve">Do you consider yourself to have a disability or long-term health </w:t>
      </w:r>
      <w:r w:rsidR="00500F52" w:rsidRPr="00500F52">
        <w:rPr>
          <w:rFonts w:ascii="FilsonW01-Regular" w:hAnsi="FilsonW01-Regular" w:cs="Arial"/>
          <w:b/>
          <w:bCs/>
          <w:color w:val="000000"/>
          <w:lang w:eastAsia="en-US"/>
        </w:rPr>
        <w:t>condition?</w:t>
      </w:r>
    </w:p>
    <w:p w14:paraId="7468F924" w14:textId="4C819A01" w:rsidR="00500F52" w:rsidRPr="00714DB3" w:rsidRDefault="00500F52" w:rsidP="00714DB3">
      <w:pPr>
        <w:spacing w:before="280" w:after="120" w:line="300" w:lineRule="atLeast"/>
        <w:ind w:left="-567" w:right="-466"/>
        <w:jc w:val="both"/>
        <w:outlineLvl w:val="1"/>
        <w:rPr>
          <w:rFonts w:ascii="FilsonW01-Regular" w:hAnsi="FilsonW01-Regular" w:cs="Arial"/>
          <w:color w:val="000000"/>
          <w:lang w:eastAsia="en-US"/>
        </w:rPr>
      </w:pPr>
      <w:r>
        <w:rPr>
          <w:rFonts w:ascii="FilsonW01-Regular" w:hAnsi="FilsonW01-Regular" w:cs="Arial"/>
          <w:color w:val="000000"/>
          <w:lang w:eastAsia="en-US"/>
        </w:rPr>
        <w:t xml:space="preserve">Yes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3A97CC60">
          <v:shape id="_x0000_i1081" type="#_x0000_t75" style="width:15pt;height:13.2pt">
            <v:imagedata r:id="rId12" r:href="rId69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No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</w:instrText>
      </w:r>
      <w:r w:rsidR="003F628A">
        <w:rPr>
          <w:rFonts w:ascii="FilsonW01-Regular" w:hAnsi="FilsonW01-Regular" w:cs="Arial"/>
          <w:lang w:eastAsia="en-US"/>
        </w:rPr>
        <w:instrText>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23AA227D">
          <v:shape id="_x0000_i1082" type="#_x0000_t75" style="width:15pt;height:13.2pt">
            <v:imagedata r:id="rId12" r:href="rId70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t xml:space="preserve">  Prefer not to say </w:t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 w:rsidRPr="00714DB3">
        <w:rPr>
          <w:rFonts w:ascii="FilsonW01-Regular" w:hAnsi="FilsonW01-Regular" w:cs="Arial"/>
          <w:lang w:eastAsia="en-US"/>
        </w:rPr>
        <w:fldChar w:fldCharType="begin"/>
      </w:r>
      <w:r w:rsidRPr="00714DB3"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 w:rsidRPr="00714DB3"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>
        <w:rPr>
          <w:rFonts w:ascii="FilsonW01-Regular" w:hAnsi="FilsonW01-Regular" w:cs="Arial"/>
          <w:lang w:eastAsia="en-US"/>
        </w:rPr>
        <w:fldChar w:fldCharType="begin"/>
      </w:r>
      <w:r>
        <w:rPr>
          <w:rFonts w:ascii="FilsonW01-Regular" w:hAnsi="FilsonW01-Regular" w:cs="Arial"/>
          <w:lang w:eastAsia="en-US"/>
        </w:rPr>
        <w:instrText xml:space="preserve"> INCLUDEPICTURE  "http://employment.practicallaw.com/../../../../../e3_work/images/tick_box.tif" \* MERGEFORMATINET </w:instrText>
      </w:r>
      <w:r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fldChar w:fldCharType="begin"/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instrText>INCLUDEPICTURE  "http://employment.practicallaw.com/../../../../../e3_work/images/tick_box.tif" \* MERGEFORMATINET</w:instrText>
      </w:r>
      <w:r w:rsidR="003F628A">
        <w:rPr>
          <w:rFonts w:ascii="FilsonW01-Regular" w:hAnsi="FilsonW01-Regular" w:cs="Arial"/>
          <w:lang w:eastAsia="en-US"/>
        </w:rPr>
        <w:instrText xml:space="preserve"> </w:instrText>
      </w:r>
      <w:r w:rsidR="003F628A">
        <w:rPr>
          <w:rFonts w:ascii="FilsonW01-Regular" w:hAnsi="FilsonW01-Regular" w:cs="Arial"/>
          <w:lang w:eastAsia="en-US"/>
        </w:rPr>
        <w:fldChar w:fldCharType="separate"/>
      </w:r>
      <w:r w:rsidR="003F628A">
        <w:rPr>
          <w:rFonts w:ascii="FilsonW01-Regular" w:hAnsi="FilsonW01-Regular" w:cs="Arial"/>
          <w:lang w:eastAsia="en-US"/>
        </w:rPr>
        <w:pict w14:anchorId="7CD6838C">
          <v:shape id="_x0000_i1083" type="#_x0000_t75" style="width:15pt;height:13.2pt">
            <v:imagedata r:id="rId12" r:href="rId71"/>
          </v:shape>
        </w:pict>
      </w:r>
      <w:r w:rsidR="003F628A"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  <w:r w:rsidRPr="00714DB3">
        <w:rPr>
          <w:rFonts w:ascii="FilsonW01-Regular" w:hAnsi="FilsonW01-Regular" w:cs="Arial"/>
          <w:lang w:eastAsia="en-US"/>
        </w:rPr>
        <w:fldChar w:fldCharType="end"/>
      </w:r>
    </w:p>
    <w:p w14:paraId="6D82CE82" w14:textId="77777777" w:rsidR="00365642" w:rsidRPr="00F2561C" w:rsidRDefault="00365642" w:rsidP="00365642">
      <w:pPr>
        <w:rPr>
          <w:rFonts w:ascii="FilsonW01-Regular" w:hAnsi="FilsonW01-Regular" w:cs="Arial"/>
          <w:sz w:val="22"/>
          <w:szCs w:val="22"/>
        </w:rPr>
      </w:pPr>
    </w:p>
    <w:p w14:paraId="4E3930FC" w14:textId="77777777" w:rsidR="00365642" w:rsidRPr="00F2561C" w:rsidRDefault="00365642" w:rsidP="00365642">
      <w:pPr>
        <w:rPr>
          <w:rFonts w:ascii="FilsonW01-Regular" w:hAnsi="FilsonW01-Regular" w:cs="Arial"/>
          <w:sz w:val="22"/>
          <w:szCs w:val="22"/>
        </w:rPr>
      </w:pPr>
    </w:p>
    <w:p w14:paraId="031912C9" w14:textId="77777777" w:rsidR="00365642" w:rsidRPr="00F2561C" w:rsidRDefault="00365642" w:rsidP="00365642">
      <w:pPr>
        <w:rPr>
          <w:rFonts w:ascii="FilsonW01-Regular" w:hAnsi="FilsonW01-Regular" w:cs="Arial"/>
          <w:sz w:val="22"/>
          <w:szCs w:val="22"/>
        </w:rPr>
      </w:pPr>
    </w:p>
    <w:sectPr w:rsidR="00365642" w:rsidRPr="00F2561C" w:rsidSect="002D1B41">
      <w:footerReference w:type="even" r:id="rId72"/>
      <w:footerReference w:type="default" r:id="rId73"/>
      <w:headerReference w:type="first" r:id="rId74"/>
      <w:pgSz w:w="11906" w:h="16838" w:code="9"/>
      <w:pgMar w:top="340" w:right="1009" w:bottom="567" w:left="1440" w:header="278" w:footer="14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90D7" w14:textId="77777777" w:rsidR="00B56442" w:rsidRDefault="00B56442" w:rsidP="002D1B41">
      <w:r>
        <w:separator/>
      </w:r>
    </w:p>
  </w:endnote>
  <w:endnote w:type="continuationSeparator" w:id="0">
    <w:p w14:paraId="0044441B" w14:textId="77777777" w:rsidR="00B56442" w:rsidRDefault="00B56442" w:rsidP="002D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lsonW01-Regular">
    <w:altName w:val="Calibri"/>
    <w:charset w:val="00"/>
    <w:family w:val="auto"/>
    <w:pitch w:val="variable"/>
    <w:sig w:usb0="A000002F" w:usb1="1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ondrina Solid">
    <w:altName w:val="Calibri"/>
    <w:panose1 w:val="00000000000000000000"/>
    <w:charset w:val="00"/>
    <w:family w:val="modern"/>
    <w:notTrueType/>
    <w:pitch w:val="variable"/>
    <w:sig w:usb0="8000002F" w:usb1="4000201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94C6" w14:textId="77777777" w:rsidR="00F2561C" w:rsidRDefault="00F2561C" w:rsidP="002D1B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E6280E" w14:textId="77777777" w:rsidR="00F2561C" w:rsidRDefault="00F25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C6C0" w14:textId="77777777" w:rsidR="00F2561C" w:rsidRPr="00B6614B" w:rsidRDefault="00F2561C" w:rsidP="002D1B41">
    <w:pPr>
      <w:pStyle w:val="Footer"/>
      <w:jc w:val="both"/>
      <w:rPr>
        <w:rFonts w:ascii="Century Gothic" w:hAnsi="Century Gothic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797E" w14:textId="77777777" w:rsidR="00B56442" w:rsidRDefault="00B56442" w:rsidP="002D1B41">
      <w:r>
        <w:separator/>
      </w:r>
    </w:p>
  </w:footnote>
  <w:footnote w:type="continuationSeparator" w:id="0">
    <w:p w14:paraId="269B1E10" w14:textId="77777777" w:rsidR="00B56442" w:rsidRDefault="00B56442" w:rsidP="002D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37A1" w14:textId="77777777" w:rsidR="00F2561C" w:rsidRDefault="00F2561C" w:rsidP="002D1B41">
    <w:pPr>
      <w:spacing w:before="240" w:after="120" w:line="300" w:lineRule="atLeast"/>
      <w:rPr>
        <w:rFonts w:ascii="Londrina Solid" w:hAnsi="Londrina Solid" w:cs="Arial"/>
        <w:b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4CB382" wp14:editId="2D8F5147">
          <wp:simplePos x="0" y="0"/>
          <wp:positionH relativeFrom="column">
            <wp:posOffset>-790575</wp:posOffset>
          </wp:positionH>
          <wp:positionV relativeFrom="paragraph">
            <wp:posOffset>-562610</wp:posOffset>
          </wp:positionV>
          <wp:extent cx="7657567" cy="108284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SS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567" cy="1082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1B41">
      <w:rPr>
        <w:rFonts w:ascii="Londrina Solid" w:hAnsi="Londrina Solid" w:cs="Arial"/>
        <w:b/>
        <w:sz w:val="24"/>
        <w:szCs w:val="24"/>
        <w:lang w:eastAsia="en-US"/>
      </w:rPr>
      <w:t>EQUAL OPPORTUNITIES MONITORING FORM</w:t>
    </w:r>
  </w:p>
  <w:p w14:paraId="7AAC5AC2" w14:textId="77777777" w:rsidR="00F2561C" w:rsidRPr="002D1B41" w:rsidRDefault="00F2561C" w:rsidP="002D1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3D1B"/>
    <w:multiLevelType w:val="hybridMultilevel"/>
    <w:tmpl w:val="31C820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36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42"/>
    <w:rsid w:val="00085694"/>
    <w:rsid w:val="002D1B41"/>
    <w:rsid w:val="00365642"/>
    <w:rsid w:val="003F628A"/>
    <w:rsid w:val="00500F52"/>
    <w:rsid w:val="0050306E"/>
    <w:rsid w:val="0063527C"/>
    <w:rsid w:val="00714DB3"/>
    <w:rsid w:val="009A1A6A"/>
    <w:rsid w:val="00A3346F"/>
    <w:rsid w:val="00AA5708"/>
    <w:rsid w:val="00B56442"/>
    <w:rsid w:val="00B91A53"/>
    <w:rsid w:val="00C80672"/>
    <w:rsid w:val="00E20D5B"/>
    <w:rsid w:val="00F2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."/>
  <w:listSeparator w:val=","/>
  <w14:docId w14:val="706FD2F7"/>
  <w15:chartTrackingRefBased/>
  <w15:docId w15:val="{2C7F9BA3-1DDA-41F5-8114-D16C29D8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56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56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656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64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365642"/>
  </w:style>
  <w:style w:type="table" w:styleId="TableGrid">
    <w:name w:val="Table Grid"/>
    <w:basedOn w:val="TableNormal"/>
    <w:uiPriority w:val="39"/>
    <w:rsid w:val="002D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56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5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employment.practicallaw.com/../../../../../e3_work/images/tick_box.tif" TargetMode="External"/><Relationship Id="rId21" Type="http://schemas.openxmlformats.org/officeDocument/2006/relationships/image" Target="http://employment.practicallaw.com/../../../../../e3_work/images/tick_box.tif" TargetMode="External"/><Relationship Id="rId42" Type="http://schemas.openxmlformats.org/officeDocument/2006/relationships/image" Target="http://employment.practicallaw.com/../../../../../e3_work/images/tick_box.tif" TargetMode="External"/><Relationship Id="rId47" Type="http://schemas.openxmlformats.org/officeDocument/2006/relationships/image" Target="http://employment.practicallaw.com/../../../../../e3_work/images/tick_box.tif" TargetMode="External"/><Relationship Id="rId63" Type="http://schemas.openxmlformats.org/officeDocument/2006/relationships/image" Target="http://employment.practicallaw.com/../../../../../e3_work/images/tick_box.tif" TargetMode="External"/><Relationship Id="rId68" Type="http://schemas.openxmlformats.org/officeDocument/2006/relationships/image" Target="http://employment.practicallaw.com/../../../../../e3_work/images/tick_box.ti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../../../../../e3_work/images/tick_box.tif" TargetMode="External"/><Relationship Id="rId29" Type="http://schemas.openxmlformats.org/officeDocument/2006/relationships/image" Target="http://employment.practicallaw.com/../../../../../e3_work/images/tick_box.tif" TargetMode="External"/><Relationship Id="rId11" Type="http://schemas.openxmlformats.org/officeDocument/2006/relationships/hyperlink" Target="mailto:recruitment@yss.org.uk" TargetMode="External"/><Relationship Id="rId24" Type="http://schemas.openxmlformats.org/officeDocument/2006/relationships/image" Target="http://employment.practicallaw.com/../../../../../e3_work/images/tick_box.tif" TargetMode="External"/><Relationship Id="rId32" Type="http://schemas.openxmlformats.org/officeDocument/2006/relationships/image" Target="http://employment.practicallaw.com/../../../../../e3_work/images/tick_box.tif" TargetMode="External"/><Relationship Id="rId37" Type="http://schemas.openxmlformats.org/officeDocument/2006/relationships/image" Target="http://employment.practicallaw.com/../../../../../e3_work/images/tick_box.tif" TargetMode="External"/><Relationship Id="rId40" Type="http://schemas.openxmlformats.org/officeDocument/2006/relationships/image" Target="http://employment.practicallaw.com/../../../../../e3_work/images/tick_box.tif" TargetMode="External"/><Relationship Id="rId45" Type="http://schemas.openxmlformats.org/officeDocument/2006/relationships/image" Target="http://employment.practicallaw.com/../../../../../e3_work/images/tick_box.tif" TargetMode="External"/><Relationship Id="rId53" Type="http://schemas.openxmlformats.org/officeDocument/2006/relationships/image" Target="http://employment.practicallaw.com/../../../../../e3_work/images/tick_box.tif" TargetMode="External"/><Relationship Id="rId58" Type="http://schemas.openxmlformats.org/officeDocument/2006/relationships/image" Target="http://employment.practicallaw.com/../../../../../e3_work/images/tick_box.tif" TargetMode="External"/><Relationship Id="rId66" Type="http://schemas.openxmlformats.org/officeDocument/2006/relationships/image" Target="http://employment.practicallaw.com/../../../../../e3_work/images/tick_box.tif" TargetMode="External"/><Relationship Id="rId74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image" Target="http://employment.practicallaw.com/../../../../../e3_work/images/tick_box.tif" TargetMode="External"/><Relationship Id="rId19" Type="http://schemas.openxmlformats.org/officeDocument/2006/relationships/image" Target="http://employment.practicallaw.com/../../../../../e3_work/images/tick_box.tif" TargetMode="External"/><Relationship Id="rId14" Type="http://schemas.openxmlformats.org/officeDocument/2006/relationships/image" Target="http://employment.practicallaw.com/../../../../../e3_work/images/tick_box.tif" TargetMode="External"/><Relationship Id="rId22" Type="http://schemas.openxmlformats.org/officeDocument/2006/relationships/image" Target="http://employment.practicallaw.com/../../../../../e3_work/images/tick_box.tif" TargetMode="External"/><Relationship Id="rId27" Type="http://schemas.openxmlformats.org/officeDocument/2006/relationships/image" Target="http://employment.practicallaw.com/../../../../../e3_work/images/tick_box.tif" TargetMode="External"/><Relationship Id="rId30" Type="http://schemas.openxmlformats.org/officeDocument/2006/relationships/image" Target="http://employment.practicallaw.com/../../../../../e3_work/images/tick_box.tif" TargetMode="External"/><Relationship Id="rId35" Type="http://schemas.openxmlformats.org/officeDocument/2006/relationships/image" Target="http://employment.practicallaw.com/../../../../../e3_work/images/tick_box.tif" TargetMode="External"/><Relationship Id="rId43" Type="http://schemas.openxmlformats.org/officeDocument/2006/relationships/image" Target="http://employment.practicallaw.com/../../../../../e3_work/images/tick_box.tif" TargetMode="External"/><Relationship Id="rId48" Type="http://schemas.openxmlformats.org/officeDocument/2006/relationships/image" Target="http://employment.practicallaw.com/../../../../../e3_work/images/tick_box.tif" TargetMode="External"/><Relationship Id="rId56" Type="http://schemas.openxmlformats.org/officeDocument/2006/relationships/image" Target="http://employment.practicallaw.com/../../../../../e3_work/images/tick_box.tif" TargetMode="External"/><Relationship Id="rId64" Type="http://schemas.openxmlformats.org/officeDocument/2006/relationships/image" Target="http://employment.practicallaw.com/../../../../../e3_work/images/tick_box.tif" TargetMode="External"/><Relationship Id="rId69" Type="http://schemas.openxmlformats.org/officeDocument/2006/relationships/image" Target="http://employment.practicallaw.com/../../../../../e3_work/images/tick_box.tif" TargetMode="External"/><Relationship Id="rId8" Type="http://schemas.openxmlformats.org/officeDocument/2006/relationships/footnotes" Target="footnotes.xml"/><Relationship Id="rId51" Type="http://schemas.openxmlformats.org/officeDocument/2006/relationships/image" Target="http://employment.practicallaw.com/../../../../../e3_work/images/tick_box.tif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http://employment.practicallaw.com/../../../../../e3_work/images/tick_box.tif" TargetMode="External"/><Relationship Id="rId25" Type="http://schemas.openxmlformats.org/officeDocument/2006/relationships/image" Target="http://employment.practicallaw.com/../../../../../e3_work/images/tick_box.tif" TargetMode="External"/><Relationship Id="rId33" Type="http://schemas.openxmlformats.org/officeDocument/2006/relationships/image" Target="http://employment.practicallaw.com/../../../../../e3_work/images/tick_box.tif" TargetMode="External"/><Relationship Id="rId38" Type="http://schemas.openxmlformats.org/officeDocument/2006/relationships/image" Target="http://employment.practicallaw.com/../../../../../e3_work/images/tick_box.tif" TargetMode="External"/><Relationship Id="rId46" Type="http://schemas.openxmlformats.org/officeDocument/2006/relationships/image" Target="http://employment.practicallaw.com/../../../../../e3_work/images/tick_box.tif" TargetMode="External"/><Relationship Id="rId59" Type="http://schemas.openxmlformats.org/officeDocument/2006/relationships/image" Target="http://employment.practicallaw.com/../../../../../e3_work/images/tick_box.tif" TargetMode="External"/><Relationship Id="rId67" Type="http://schemas.openxmlformats.org/officeDocument/2006/relationships/image" Target="http://employment.practicallaw.com/../../../../../e3_work/images/tick_box.tif" TargetMode="External"/><Relationship Id="rId20" Type="http://schemas.openxmlformats.org/officeDocument/2006/relationships/image" Target="http://employment.practicallaw.com/../../../../../e3_work/images/tick_box.tif" TargetMode="External"/><Relationship Id="rId41" Type="http://schemas.openxmlformats.org/officeDocument/2006/relationships/image" Target="http://employment.practicallaw.com/../../../../../e3_work/images/tick_box.tif" TargetMode="External"/><Relationship Id="rId54" Type="http://schemas.openxmlformats.org/officeDocument/2006/relationships/image" Target="http://employment.practicallaw.com/../../../../../e3_work/images/tick_box.tif" TargetMode="External"/><Relationship Id="rId62" Type="http://schemas.openxmlformats.org/officeDocument/2006/relationships/image" Target="http://employment.practicallaw.com/../../../../../e3_work/images/tick_box.tif" TargetMode="External"/><Relationship Id="rId70" Type="http://schemas.openxmlformats.org/officeDocument/2006/relationships/image" Target="http://employment.practicallaw.com/../../../../../e3_work/images/tick_box.tif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http://employment.practicallaw.com/../../../../../e3_work/images/tick_box.tif" TargetMode="External"/><Relationship Id="rId23" Type="http://schemas.openxmlformats.org/officeDocument/2006/relationships/image" Target="http://employment.practicallaw.com/../../../../../e3_work/images/tick_box.tif" TargetMode="External"/><Relationship Id="rId28" Type="http://schemas.openxmlformats.org/officeDocument/2006/relationships/image" Target="http://employment.practicallaw.com/../../../../../e3_work/images/tick_box.tif" TargetMode="External"/><Relationship Id="rId36" Type="http://schemas.openxmlformats.org/officeDocument/2006/relationships/image" Target="http://employment.practicallaw.com/../../../../../e3_work/images/tick_box.tif" TargetMode="External"/><Relationship Id="rId49" Type="http://schemas.openxmlformats.org/officeDocument/2006/relationships/image" Target="http://employment.practicallaw.com/../../../../../e3_work/images/tick_box.tif" TargetMode="External"/><Relationship Id="rId57" Type="http://schemas.openxmlformats.org/officeDocument/2006/relationships/image" Target="http://employment.practicallaw.com/../../../../../e3_work/images/tick_box.tif" TargetMode="External"/><Relationship Id="rId10" Type="http://schemas.openxmlformats.org/officeDocument/2006/relationships/hyperlink" Target="mailto:recruitment@yss.org.uk" TargetMode="External"/><Relationship Id="rId31" Type="http://schemas.openxmlformats.org/officeDocument/2006/relationships/image" Target="http://employment.practicallaw.com/../../../../../e3_work/images/tick_box.tif" TargetMode="External"/><Relationship Id="rId44" Type="http://schemas.openxmlformats.org/officeDocument/2006/relationships/image" Target="http://employment.practicallaw.com/../../../../../e3_work/images/tick_box.tif" TargetMode="External"/><Relationship Id="rId52" Type="http://schemas.openxmlformats.org/officeDocument/2006/relationships/image" Target="http://employment.practicallaw.com/../../../../../e3_work/images/tick_box.tif" TargetMode="External"/><Relationship Id="rId60" Type="http://schemas.openxmlformats.org/officeDocument/2006/relationships/image" Target="http://employment.practicallaw.com/../../../../../e3_work/images/tick_box.tif" TargetMode="External"/><Relationship Id="rId65" Type="http://schemas.openxmlformats.org/officeDocument/2006/relationships/image" Target="http://employment.practicallaw.com/../../../../../e3_work/images/tick_box.tif" TargetMode="External"/><Relationship Id="rId73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http://employment.practicallaw.com/../../../../../e3_work/images/tick_box.tif" TargetMode="External"/><Relationship Id="rId18" Type="http://schemas.openxmlformats.org/officeDocument/2006/relationships/image" Target="http://employment.practicallaw.com/../../../../../e3_work/images/tick_box.tif" TargetMode="External"/><Relationship Id="rId39" Type="http://schemas.openxmlformats.org/officeDocument/2006/relationships/image" Target="http://employment.practicallaw.com/../../../../../e3_work/images/tick_box.tif" TargetMode="External"/><Relationship Id="rId34" Type="http://schemas.openxmlformats.org/officeDocument/2006/relationships/image" Target="http://employment.practicallaw.com/../../../../../e3_work/images/tick_box.tif" TargetMode="External"/><Relationship Id="rId50" Type="http://schemas.openxmlformats.org/officeDocument/2006/relationships/image" Target="http://employment.practicallaw.com/../../../../../e3_work/images/tick_box.tif" TargetMode="External"/><Relationship Id="rId55" Type="http://schemas.openxmlformats.org/officeDocument/2006/relationships/image" Target="http://employment.practicallaw.com/../../../../../e3_work/images/tick_box.tif" TargetMode="External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image" Target="http://employment.practicallaw.com/../../../../../e3_work/images/tick_box.t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506AB3C62514898D52D80F2C486E1" ma:contentTypeVersion="16" ma:contentTypeDescription="Create a new document." ma:contentTypeScope="" ma:versionID="3ab6a367e7464910a20bec178b50e513">
  <xsd:schema xmlns:xsd="http://www.w3.org/2001/XMLSchema" xmlns:xs="http://www.w3.org/2001/XMLSchema" xmlns:p="http://schemas.microsoft.com/office/2006/metadata/properties" xmlns:ns2="c1e767f8-c088-4ab7-8bec-45961c0ff49d" xmlns:ns3="6347b0b3-e3e0-4049-bd87-fbe685fa71a2" targetNamespace="http://schemas.microsoft.com/office/2006/metadata/properties" ma:root="true" ma:fieldsID="78fc650ffcb1a615be9473c26c66a4a8" ns2:_="" ns3:_="">
    <xsd:import namespace="c1e767f8-c088-4ab7-8bec-45961c0ff49d"/>
    <xsd:import namespace="6347b0b3-e3e0-4049-bd87-fbe685fa7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67f8-c088-4ab7-8bec-45961c0ff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b9c789-a8e3-4a10-8da3-2040ba1bd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b0b3-e3e0-4049-bd87-fbe685fa7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8c6d-cd95-4ad0-94cd-51acb50b2f26}" ma:internalName="TaxCatchAll" ma:showField="CatchAllData" ma:web="6347b0b3-e3e0-4049-bd87-fbe685fa7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e767f8-c088-4ab7-8bec-45961c0ff49d">
      <Terms xmlns="http://schemas.microsoft.com/office/infopath/2007/PartnerControls"/>
    </lcf76f155ced4ddcb4097134ff3c332f>
    <TaxCatchAll xmlns="6347b0b3-e3e0-4049-bd87-fbe685fa71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E9732-A606-4683-BBC2-27598D4E0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767f8-c088-4ab7-8bec-45961c0ff49d"/>
    <ds:schemaRef ds:uri="6347b0b3-e3e0-4049-bd87-fbe685fa7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635B9-98CA-4A25-BA06-07F443F2CB8C}">
  <ds:schemaRefs>
    <ds:schemaRef ds:uri="http://schemas.microsoft.com/office/2006/metadata/properties"/>
    <ds:schemaRef ds:uri="http://schemas.microsoft.com/office/infopath/2007/PartnerControls"/>
    <ds:schemaRef ds:uri="c1e767f8-c088-4ab7-8bec-45961c0ff49d"/>
    <ds:schemaRef ds:uri="6347b0b3-e3e0-4049-bd87-fbe685fa71a2"/>
  </ds:schemaRefs>
</ds:datastoreItem>
</file>

<file path=customXml/itemProps3.xml><?xml version="1.0" encoding="utf-8"?>
<ds:datastoreItem xmlns:ds="http://schemas.openxmlformats.org/officeDocument/2006/customXml" ds:itemID="{00A5F929-C8ED-45D8-846B-BF1E3B2F5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7697</Words>
  <Characters>43877</Characters>
  <Application>Microsoft Office Word</Application>
  <DocSecurity>4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Winter</dc:creator>
  <cp:keywords/>
  <dc:description/>
  <cp:lastModifiedBy>Fotini Iacovou</cp:lastModifiedBy>
  <cp:revision>2</cp:revision>
  <dcterms:created xsi:type="dcterms:W3CDTF">2023-09-28T08:41:00Z</dcterms:created>
  <dcterms:modified xsi:type="dcterms:W3CDTF">2023-09-28T08:41:00Z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0x0101004BD506AB3C62514898D52D80F2C486E1</vt:lpwstr>
  </property>
  <property fmtid="{D5CDD505-2E9C-101B-9397-08002B2CF9AE}" pid="3" name="Order">
    <vt:r8>161800</vt:r8>
  </property>
</Properties>
</file>